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38FF6" w14:textId="77777777" w:rsidR="0001785A" w:rsidRPr="00150999" w:rsidRDefault="00D47AB0" w:rsidP="001421AE">
      <w:pPr>
        <w:jc w:val="center"/>
        <w:rPr>
          <w:b/>
          <w:sz w:val="28"/>
          <w:szCs w:val="28"/>
        </w:rPr>
      </w:pPr>
      <w:smartTag w:uri="urn:schemas-microsoft-com:office:smarttags" w:element="place">
        <w:smartTag w:uri="urn:schemas-microsoft-com:office:smarttags" w:element="PlaceName">
          <w:r w:rsidRPr="00150999">
            <w:rPr>
              <w:b/>
              <w:sz w:val="28"/>
              <w:szCs w:val="28"/>
            </w:rPr>
            <w:t>Farallon</w:t>
          </w:r>
        </w:smartTag>
        <w:r w:rsidRPr="00150999">
          <w:rPr>
            <w:b/>
            <w:sz w:val="28"/>
            <w:szCs w:val="28"/>
          </w:rPr>
          <w:t xml:space="preserve"> </w:t>
        </w:r>
        <w:smartTag w:uri="urn:schemas-microsoft-com:office:smarttags" w:element="PlaceType">
          <w:r w:rsidRPr="00150999">
            <w:rPr>
              <w:b/>
              <w:sz w:val="28"/>
              <w:szCs w:val="28"/>
            </w:rPr>
            <w:t>Island</w:t>
          </w:r>
        </w:smartTag>
      </w:smartTag>
      <w:r w:rsidRPr="00150999">
        <w:rPr>
          <w:b/>
          <w:sz w:val="28"/>
          <w:szCs w:val="28"/>
        </w:rPr>
        <w:t xml:space="preserve"> NWR</w:t>
      </w:r>
    </w:p>
    <w:p w14:paraId="18D6B260" w14:textId="77777777" w:rsidR="00D47AB0" w:rsidRPr="00150999" w:rsidRDefault="00D47AB0" w:rsidP="001421AE">
      <w:pPr>
        <w:jc w:val="center"/>
        <w:rPr>
          <w:b/>
          <w:sz w:val="28"/>
          <w:szCs w:val="28"/>
        </w:rPr>
      </w:pPr>
      <w:r w:rsidRPr="00150999">
        <w:rPr>
          <w:b/>
          <w:sz w:val="28"/>
          <w:szCs w:val="28"/>
        </w:rPr>
        <w:t>Monthly Report</w:t>
      </w:r>
    </w:p>
    <w:p w14:paraId="7F85D6D3" w14:textId="593A9737" w:rsidR="009D75B0" w:rsidRPr="00150999" w:rsidRDefault="003A30D9" w:rsidP="009D75B0">
      <w:pPr>
        <w:jc w:val="center"/>
        <w:rPr>
          <w:b/>
          <w:sz w:val="28"/>
          <w:szCs w:val="28"/>
        </w:rPr>
      </w:pPr>
      <w:r>
        <w:rPr>
          <w:b/>
          <w:sz w:val="28"/>
          <w:szCs w:val="28"/>
        </w:rPr>
        <w:t>September</w:t>
      </w:r>
      <w:r w:rsidR="009738D5">
        <w:rPr>
          <w:b/>
          <w:sz w:val="28"/>
          <w:szCs w:val="28"/>
        </w:rPr>
        <w:t xml:space="preserve"> </w:t>
      </w:r>
      <w:r w:rsidR="000418A9">
        <w:rPr>
          <w:b/>
          <w:sz w:val="28"/>
          <w:szCs w:val="28"/>
        </w:rPr>
        <w:t>201</w:t>
      </w:r>
      <w:r w:rsidR="004568F2">
        <w:rPr>
          <w:b/>
          <w:sz w:val="28"/>
          <w:szCs w:val="28"/>
        </w:rPr>
        <w:t>6</w:t>
      </w:r>
    </w:p>
    <w:p w14:paraId="4C8F6792" w14:textId="5150E39F" w:rsidR="00D47AB0" w:rsidRPr="00150999" w:rsidRDefault="00133663" w:rsidP="001421AE">
      <w:pPr>
        <w:jc w:val="center"/>
      </w:pPr>
      <w:r>
        <w:t>Biologist</w:t>
      </w:r>
      <w:r w:rsidR="009738D5">
        <w:t>s</w:t>
      </w:r>
      <w:r w:rsidR="005513F7" w:rsidRPr="00150999">
        <w:t xml:space="preserve">: </w:t>
      </w:r>
      <w:r w:rsidR="003A30D9">
        <w:t>Jim Tietz</w:t>
      </w:r>
    </w:p>
    <w:p w14:paraId="34851CE3" w14:textId="77777777" w:rsidR="00D47AB0" w:rsidRPr="00150999" w:rsidRDefault="00D47AB0"/>
    <w:p w14:paraId="71B209ED" w14:textId="77777777" w:rsidR="001421AE" w:rsidRPr="00A81903" w:rsidRDefault="00944DC2">
      <w:pPr>
        <w:rPr>
          <w:b/>
          <w:sz w:val="28"/>
          <w:szCs w:val="28"/>
          <w:u w:val="single"/>
        </w:rPr>
      </w:pPr>
      <w:r w:rsidRPr="00A81903">
        <w:rPr>
          <w:b/>
          <w:sz w:val="28"/>
          <w:szCs w:val="28"/>
          <w:u w:val="single"/>
        </w:rPr>
        <w:t>Island Visitors</w:t>
      </w:r>
    </w:p>
    <w:p w14:paraId="5633C4A7" w14:textId="77777777" w:rsidR="00944DC2" w:rsidRPr="00944DC2" w:rsidRDefault="00944DC2" w:rsidP="00944DC2">
      <w:pPr>
        <w:spacing w:line="120" w:lineRule="auto"/>
        <w:rPr>
          <w:sz w:val="28"/>
          <w:szCs w:val="28"/>
          <w:u w:val="single"/>
        </w:rPr>
      </w:pPr>
    </w:p>
    <w:p w14:paraId="1BD1F118" w14:textId="4A58EE45" w:rsidR="00A554EB" w:rsidRDefault="00F9694D" w:rsidP="00FB4C86">
      <w:pPr>
        <w:ind w:left="720" w:hanging="720"/>
      </w:pPr>
      <w:r w:rsidRPr="00150999">
        <w:t>P</w:t>
      </w:r>
      <w:r w:rsidR="001331B4">
        <w:t>oint Blue</w:t>
      </w:r>
      <w:r w:rsidRPr="00150999">
        <w:t xml:space="preserve"> crew this month included:</w:t>
      </w:r>
      <w:r w:rsidR="000F606E">
        <w:t xml:space="preserve"> </w:t>
      </w:r>
      <w:r w:rsidR="00C93F3E">
        <w:t>Jacob Drucker,</w:t>
      </w:r>
      <w:r w:rsidR="00A554EB">
        <w:t xml:space="preserve"> </w:t>
      </w:r>
      <w:r w:rsidR="003A30D9">
        <w:t xml:space="preserve">Garrett Duncan, Dan Maxwell, Zack Mikalonis, </w:t>
      </w:r>
      <w:r w:rsidR="00C93F3E">
        <w:t xml:space="preserve">Alyssa Olenberg-Meltzer, </w:t>
      </w:r>
      <w:r w:rsidR="003A30D9">
        <w:t xml:space="preserve">Adam Searcy, </w:t>
      </w:r>
      <w:r w:rsidR="00C93F3E">
        <w:t xml:space="preserve">Jim Tietz, </w:t>
      </w:r>
      <w:r w:rsidR="003A30D9">
        <w:t xml:space="preserve">and </w:t>
      </w:r>
      <w:r w:rsidR="00A554EB">
        <w:t>Claire Wallis</w:t>
      </w:r>
    </w:p>
    <w:p w14:paraId="601AE4E2" w14:textId="6AC29974" w:rsidR="00A554EB" w:rsidRDefault="00A554EB" w:rsidP="00FB4C86">
      <w:pPr>
        <w:spacing w:before="120"/>
        <w:ind w:left="720" w:hanging="720"/>
      </w:pPr>
      <w:r>
        <w:t>USFW</w:t>
      </w:r>
      <w:r w:rsidR="004D1434">
        <w:t>S</w:t>
      </w:r>
      <w:r>
        <w:t xml:space="preserve"> crew included:</w:t>
      </w:r>
      <w:r w:rsidR="00C01AC3">
        <w:t xml:space="preserve"> Gerry McChesney</w:t>
      </w:r>
      <w:r w:rsidR="00FE4A64">
        <w:t>,</w:t>
      </w:r>
      <w:r>
        <w:t xml:space="preserve"> </w:t>
      </w:r>
      <w:r w:rsidR="00CC1C72">
        <w:t xml:space="preserve">Mark Harris, </w:t>
      </w:r>
      <w:r>
        <w:t>Jonathan Shore</w:t>
      </w:r>
      <w:r w:rsidR="00C01AC3">
        <w:t>, and Ed Van Til</w:t>
      </w:r>
      <w:bookmarkStart w:id="0" w:name="_GoBack"/>
      <w:bookmarkEnd w:id="0"/>
    </w:p>
    <w:p w14:paraId="3C83ADFB" w14:textId="77777777" w:rsidR="009738D5" w:rsidRDefault="009738D5" w:rsidP="009E4A7A">
      <w:pPr>
        <w:ind w:left="720" w:hanging="720"/>
      </w:pPr>
    </w:p>
    <w:p w14:paraId="4711C8E3" w14:textId="2429295E" w:rsidR="009738D5" w:rsidRPr="00C01AC3" w:rsidRDefault="00C01AC3" w:rsidP="00FB4C86">
      <w:pPr>
        <w:ind w:left="907" w:hanging="907"/>
      </w:pPr>
      <w:r>
        <w:rPr>
          <w:b/>
        </w:rPr>
        <w:t>Sep 7</w:t>
      </w:r>
      <w:r w:rsidR="00C44435" w:rsidRPr="00EC4AAF">
        <w:rPr>
          <w:b/>
        </w:rPr>
        <w:t>:</w:t>
      </w:r>
      <w:r w:rsidR="00133663">
        <w:t xml:space="preserve"> </w:t>
      </w:r>
      <w:r w:rsidR="009375C7">
        <w:t xml:space="preserve"> </w:t>
      </w:r>
      <w:r w:rsidR="009E4A7A">
        <w:t>“</w:t>
      </w:r>
      <w:r>
        <w:rPr>
          <w:b/>
        </w:rPr>
        <w:t xml:space="preserve">Outer Limits” </w:t>
      </w:r>
      <w:r>
        <w:t>(skipper</w:t>
      </w:r>
      <w:r>
        <w:rPr>
          <w:b/>
        </w:rPr>
        <w:t xml:space="preserve"> </w:t>
      </w:r>
      <w:r>
        <w:t>Jim Robertson) brought out Gerry McChesney, Mark Harris, John Daley, and Saul Kolb to inspect houses for bidding process on fire alarms and sprinkler installation.</w:t>
      </w:r>
    </w:p>
    <w:p w14:paraId="2EEDB941" w14:textId="2E658AE6" w:rsidR="00C01AC3" w:rsidRPr="00FB4C86" w:rsidRDefault="00C01AC3" w:rsidP="00C01AC3">
      <w:pPr>
        <w:spacing w:before="120"/>
        <w:ind w:left="907" w:hanging="907"/>
      </w:pPr>
      <w:r>
        <w:rPr>
          <w:b/>
        </w:rPr>
        <w:t>Sep 9</w:t>
      </w:r>
      <w:r w:rsidR="00A554EB">
        <w:rPr>
          <w:b/>
        </w:rPr>
        <w:t xml:space="preserve">: </w:t>
      </w:r>
      <w:r w:rsidR="009738D5" w:rsidRPr="009738D5">
        <w:rPr>
          <w:b/>
        </w:rPr>
        <w:t>“</w:t>
      </w:r>
      <w:r>
        <w:rPr>
          <w:b/>
        </w:rPr>
        <w:t>Coast Guard</w:t>
      </w:r>
      <w:r w:rsidR="009738D5" w:rsidRPr="009738D5">
        <w:rPr>
          <w:b/>
        </w:rPr>
        <w:t>”</w:t>
      </w:r>
      <w:r>
        <w:t xml:space="preserve"> brought out Jonathan Shore and Ed Van Til.</w:t>
      </w:r>
    </w:p>
    <w:p w14:paraId="2660E685" w14:textId="0542D8CC" w:rsidR="006577A5" w:rsidRDefault="00C01AC3" w:rsidP="00FB4C86">
      <w:pPr>
        <w:spacing w:before="120"/>
        <w:ind w:left="907" w:hanging="907"/>
      </w:pPr>
      <w:r>
        <w:rPr>
          <w:b/>
        </w:rPr>
        <w:t>Sep 10</w:t>
      </w:r>
      <w:r w:rsidR="006577A5">
        <w:rPr>
          <w:b/>
        </w:rPr>
        <w:t xml:space="preserve">: </w:t>
      </w:r>
      <w:r w:rsidR="006577A5" w:rsidRPr="009738D5">
        <w:rPr>
          <w:b/>
        </w:rPr>
        <w:t>“</w:t>
      </w:r>
      <w:r w:rsidR="00C93F3E">
        <w:rPr>
          <w:b/>
        </w:rPr>
        <w:t>French Kiss</w:t>
      </w:r>
      <w:r w:rsidR="006577A5" w:rsidRPr="009738D5">
        <w:rPr>
          <w:b/>
        </w:rPr>
        <w:t>”</w:t>
      </w:r>
      <w:r w:rsidR="00C93F3E">
        <w:t xml:space="preserve"> (skipper Don Bauer</w:t>
      </w:r>
      <w:r w:rsidR="006577A5">
        <w:t xml:space="preserve">) </w:t>
      </w:r>
      <w:r>
        <w:t>resupplied the island. Five crew members toured the island.</w:t>
      </w:r>
    </w:p>
    <w:p w14:paraId="5E649891" w14:textId="6F3E2CA9" w:rsidR="00F5025E" w:rsidRDefault="00C01AC3" w:rsidP="00FB4C86">
      <w:pPr>
        <w:spacing w:before="120"/>
        <w:ind w:left="907" w:hanging="907"/>
      </w:pPr>
      <w:r>
        <w:rPr>
          <w:b/>
        </w:rPr>
        <w:t>Sep 13</w:t>
      </w:r>
      <w:r w:rsidR="006577A5">
        <w:rPr>
          <w:b/>
        </w:rPr>
        <w:t xml:space="preserve">: </w:t>
      </w:r>
      <w:r w:rsidRPr="009738D5">
        <w:rPr>
          <w:b/>
        </w:rPr>
        <w:t>“</w:t>
      </w:r>
      <w:r>
        <w:rPr>
          <w:b/>
        </w:rPr>
        <w:t>Coast Guard</w:t>
      </w:r>
      <w:r w:rsidRPr="009738D5">
        <w:rPr>
          <w:b/>
        </w:rPr>
        <w:t>”</w:t>
      </w:r>
      <w:r>
        <w:t xml:space="preserve"> landed and departed with Jonathan Shore and Ed Van Til.</w:t>
      </w:r>
    </w:p>
    <w:p w14:paraId="359C3F2F" w14:textId="48759F70" w:rsidR="006577A5" w:rsidRDefault="00C01AC3" w:rsidP="00FB4C86">
      <w:pPr>
        <w:spacing w:before="120"/>
        <w:ind w:left="907" w:hanging="907"/>
      </w:pPr>
      <w:r>
        <w:rPr>
          <w:b/>
        </w:rPr>
        <w:t>Sep 1</w:t>
      </w:r>
      <w:r w:rsidR="002C50B8">
        <w:rPr>
          <w:b/>
        </w:rPr>
        <w:t>7</w:t>
      </w:r>
      <w:r w:rsidR="00F5025E">
        <w:rPr>
          <w:b/>
        </w:rPr>
        <w:t xml:space="preserve">: </w:t>
      </w:r>
      <w:r w:rsidR="00F5025E" w:rsidRPr="009738D5">
        <w:rPr>
          <w:b/>
        </w:rPr>
        <w:t>“</w:t>
      </w:r>
      <w:r>
        <w:rPr>
          <w:b/>
        </w:rPr>
        <w:t>Salty Lady</w:t>
      </w:r>
      <w:r w:rsidR="00F5025E" w:rsidRPr="009738D5">
        <w:rPr>
          <w:b/>
        </w:rPr>
        <w:t>”</w:t>
      </w:r>
      <w:r>
        <w:t xml:space="preserve"> (skipper Jared Davis</w:t>
      </w:r>
      <w:r w:rsidR="00F5025E">
        <w:t xml:space="preserve">) </w:t>
      </w:r>
      <w:r>
        <w:t>brought out Garrett Duncan.</w:t>
      </w:r>
    </w:p>
    <w:p w14:paraId="6372714A" w14:textId="381B763C" w:rsidR="00C01AC3" w:rsidRDefault="00C01AC3" w:rsidP="00FB4C86">
      <w:pPr>
        <w:spacing w:before="120"/>
        <w:ind w:left="907" w:hanging="907"/>
      </w:pPr>
      <w:r>
        <w:rPr>
          <w:b/>
        </w:rPr>
        <w:t xml:space="preserve">Sep 23: </w:t>
      </w:r>
      <w:r w:rsidRPr="009738D5">
        <w:rPr>
          <w:b/>
        </w:rPr>
        <w:t>“</w:t>
      </w:r>
      <w:r>
        <w:rPr>
          <w:b/>
        </w:rPr>
        <w:t>Coast Guard</w:t>
      </w:r>
      <w:r w:rsidRPr="009738D5">
        <w:rPr>
          <w:b/>
        </w:rPr>
        <w:t>”</w:t>
      </w:r>
      <w:r>
        <w:t xml:space="preserve"> brought out Jonathan Shore.</w:t>
      </w:r>
    </w:p>
    <w:p w14:paraId="148E7497" w14:textId="249AA895" w:rsidR="00C01AC3" w:rsidRDefault="00C01AC3" w:rsidP="00FB4C86">
      <w:pPr>
        <w:spacing w:before="120"/>
        <w:ind w:left="907" w:hanging="907"/>
      </w:pPr>
      <w:r>
        <w:rPr>
          <w:b/>
        </w:rPr>
        <w:t>Sep 24</w:t>
      </w:r>
      <w:r w:rsidRPr="00EC4AAF">
        <w:rPr>
          <w:b/>
        </w:rPr>
        <w:t>:</w:t>
      </w:r>
      <w:r>
        <w:t xml:space="preserve"> “</w:t>
      </w:r>
      <w:r>
        <w:rPr>
          <w:b/>
        </w:rPr>
        <w:t xml:space="preserve">Outer Limits” </w:t>
      </w:r>
      <w:r>
        <w:t>(skipper</w:t>
      </w:r>
      <w:r>
        <w:rPr>
          <w:b/>
        </w:rPr>
        <w:t xml:space="preserve"> </w:t>
      </w:r>
      <w:r>
        <w:t xml:space="preserve">Jim Robertson) </w:t>
      </w:r>
      <w:r w:rsidR="00AA699E">
        <w:t xml:space="preserve">brought out Dan Maxwell, Zack Mikalonis, and Adam Searcy. Point Blue staff Grant Ballard and Pete Warzybok led a tour of </w:t>
      </w:r>
      <w:r w:rsidR="006C73A5">
        <w:t>volunteers</w:t>
      </w:r>
      <w:r w:rsidR="00AA699E">
        <w:t>. Jonathan Shore departed.</w:t>
      </w:r>
    </w:p>
    <w:p w14:paraId="14D0FA19" w14:textId="77777777" w:rsidR="009738D5" w:rsidRDefault="009738D5" w:rsidP="009738D5">
      <w:pPr>
        <w:ind w:left="907" w:hanging="907"/>
      </w:pPr>
    </w:p>
    <w:p w14:paraId="331DB799" w14:textId="77777777" w:rsidR="00235725" w:rsidRPr="00BE0C77" w:rsidRDefault="00235725" w:rsidP="00235725">
      <w:pPr>
        <w:rPr>
          <w:b/>
          <w:sz w:val="28"/>
          <w:szCs w:val="28"/>
          <w:u w:val="single"/>
        </w:rPr>
      </w:pPr>
      <w:r w:rsidRPr="00BE0C77">
        <w:rPr>
          <w:b/>
          <w:sz w:val="28"/>
          <w:szCs w:val="28"/>
          <w:u w:val="single"/>
        </w:rPr>
        <w:t>West End Island Visitors</w:t>
      </w:r>
    </w:p>
    <w:p w14:paraId="16193084" w14:textId="7FF9A4C8" w:rsidR="007438AA" w:rsidRPr="009738D5" w:rsidRDefault="009738D5" w:rsidP="00031982">
      <w:pPr>
        <w:spacing w:before="120"/>
        <w:ind w:left="720" w:hanging="720"/>
      </w:pPr>
      <w:r w:rsidRPr="009738D5">
        <w:t>No trips</w:t>
      </w:r>
      <w:r w:rsidR="00A554EB">
        <w:t xml:space="preserve"> to</w:t>
      </w:r>
      <w:r w:rsidR="002C50B8">
        <w:t xml:space="preserve"> W</w:t>
      </w:r>
      <w:r w:rsidR="003A30D9">
        <w:t>est End were conducted in September</w:t>
      </w:r>
      <w:r w:rsidR="002C50B8">
        <w:t>.</w:t>
      </w:r>
    </w:p>
    <w:p w14:paraId="5F66F9D0" w14:textId="77777777" w:rsidR="00D47AB0" w:rsidRPr="00150999" w:rsidRDefault="00D47AB0"/>
    <w:p w14:paraId="0C8A93CE" w14:textId="77777777" w:rsidR="00944DC2" w:rsidRPr="005F4784" w:rsidRDefault="00D47AB0">
      <w:pPr>
        <w:rPr>
          <w:b/>
          <w:sz w:val="28"/>
          <w:szCs w:val="28"/>
          <w:u w:val="single"/>
        </w:rPr>
      </w:pPr>
      <w:r w:rsidRPr="005F4784">
        <w:rPr>
          <w:b/>
          <w:sz w:val="28"/>
          <w:szCs w:val="28"/>
          <w:u w:val="single"/>
        </w:rPr>
        <w:t>Weather/Ocean</w:t>
      </w:r>
    </w:p>
    <w:p w14:paraId="3B550740" w14:textId="77777777" w:rsidR="00944DC2" w:rsidRPr="005F4784" w:rsidRDefault="00944DC2" w:rsidP="00944DC2">
      <w:pPr>
        <w:spacing w:line="120" w:lineRule="auto"/>
        <w:rPr>
          <w:sz w:val="28"/>
          <w:szCs w:val="28"/>
          <w:u w:val="single"/>
        </w:rPr>
      </w:pPr>
    </w:p>
    <w:p w14:paraId="4803EBAE" w14:textId="7BD2D872" w:rsidR="001636AF" w:rsidRPr="001E1025" w:rsidRDefault="00462990" w:rsidP="001636AF">
      <w:pPr>
        <w:spacing w:before="60"/>
      </w:pPr>
      <w:r w:rsidRPr="001E1025">
        <w:t>The month of</w:t>
      </w:r>
      <w:r w:rsidR="00EF5C3E" w:rsidRPr="001E1025">
        <w:t xml:space="preserve"> </w:t>
      </w:r>
      <w:r w:rsidR="001E1025" w:rsidRPr="001E1025">
        <w:t>September</w:t>
      </w:r>
      <w:r w:rsidRPr="001E1025">
        <w:t xml:space="preserve"> </w:t>
      </w:r>
      <w:r w:rsidR="001E1025" w:rsidRPr="001E1025">
        <w:t>was dominated by</w:t>
      </w:r>
      <w:r w:rsidR="00815564" w:rsidRPr="001E1025">
        <w:t xml:space="preserve"> moderate</w:t>
      </w:r>
      <w:r w:rsidR="00FC2364" w:rsidRPr="001E1025">
        <w:t xml:space="preserve"> </w:t>
      </w:r>
      <w:r w:rsidR="001E1025" w:rsidRPr="001E1025">
        <w:t xml:space="preserve">to strong NW </w:t>
      </w:r>
      <w:r w:rsidR="00FC2364" w:rsidRPr="001E1025">
        <w:t>winds</w:t>
      </w:r>
      <w:r w:rsidR="00001B6A" w:rsidRPr="001E1025">
        <w:t xml:space="preserve">, </w:t>
      </w:r>
      <w:r w:rsidR="00DC47FD" w:rsidRPr="001E1025">
        <w:t>with</w:t>
      </w:r>
      <w:r w:rsidR="00815564" w:rsidRPr="001E1025">
        <w:t xml:space="preserve"> </w:t>
      </w:r>
      <w:r w:rsidR="001E1025" w:rsidRPr="001E1025">
        <w:t xml:space="preserve">mostly clear skies and </w:t>
      </w:r>
      <w:r w:rsidR="00057F81">
        <w:t xml:space="preserve">just </w:t>
      </w:r>
      <w:r w:rsidR="001E1025" w:rsidRPr="001E1025">
        <w:t>occasional overcast or fog</w:t>
      </w:r>
      <w:r w:rsidR="00001B6A" w:rsidRPr="001E1025">
        <w:t xml:space="preserve">. </w:t>
      </w:r>
      <w:r w:rsidR="008A52A7" w:rsidRPr="001E1025">
        <w:t>The wind direction had</w:t>
      </w:r>
      <w:r w:rsidR="001E1025" w:rsidRPr="001E1025">
        <w:t xml:space="preserve"> a southerly component during only 16</w:t>
      </w:r>
      <w:r w:rsidR="008A52A7" w:rsidRPr="001E1025">
        <w:t xml:space="preserve">% of weather observations. </w:t>
      </w:r>
      <w:r w:rsidR="00057F81">
        <w:t>There were</w:t>
      </w:r>
      <w:r w:rsidR="00863E51" w:rsidRPr="001E1025">
        <w:t xml:space="preserve"> </w:t>
      </w:r>
      <w:r w:rsidR="00F076C6" w:rsidRPr="001E1025">
        <w:t>a to</w:t>
      </w:r>
      <w:r w:rsidR="000E6F35" w:rsidRPr="001E1025">
        <w:t xml:space="preserve">tal of </w:t>
      </w:r>
      <w:r w:rsidR="001E1025" w:rsidRPr="001E1025">
        <w:t>0.02</w:t>
      </w:r>
      <w:r w:rsidR="00F076C6" w:rsidRPr="001E1025">
        <w:t xml:space="preserve"> inches of</w:t>
      </w:r>
      <w:r w:rsidR="00863E51" w:rsidRPr="001E1025">
        <w:t xml:space="preserve"> </w:t>
      </w:r>
      <w:r w:rsidR="00815564" w:rsidRPr="001E1025">
        <w:t>precipitation</w:t>
      </w:r>
      <w:r w:rsidR="00863E51" w:rsidRPr="001E1025">
        <w:t xml:space="preserve"> r</w:t>
      </w:r>
      <w:r w:rsidR="00F076C6" w:rsidRPr="001E1025">
        <w:t>ecorded this mont</w:t>
      </w:r>
      <w:r w:rsidR="00DB6AAE" w:rsidRPr="001E1025">
        <w:t>h</w:t>
      </w:r>
      <w:r w:rsidR="00001B6A" w:rsidRPr="001E1025">
        <w:t>, mostly as condensed fog</w:t>
      </w:r>
      <w:r w:rsidR="001636AF" w:rsidRPr="001E1025">
        <w:t>.  Mean noon day air temperature was</w:t>
      </w:r>
      <w:r w:rsidR="00FC2364" w:rsidRPr="001E1025">
        <w:t xml:space="preserve"> </w:t>
      </w:r>
      <w:r w:rsidR="001E1025" w:rsidRPr="001E1025">
        <w:t>15.6</w:t>
      </w:r>
      <w:r w:rsidR="001636AF" w:rsidRPr="001E1025">
        <w:t>°</w:t>
      </w:r>
      <w:r w:rsidR="009C5E99" w:rsidRPr="001E1025">
        <w:t>C, w</w:t>
      </w:r>
      <w:r w:rsidR="001E1025" w:rsidRPr="001E1025">
        <w:t>ith a standard deviation of 2.4</w:t>
      </w:r>
      <w:r w:rsidR="00D15901" w:rsidRPr="001E1025">
        <w:t>°C, a high of</w:t>
      </w:r>
      <w:r w:rsidR="001636AF" w:rsidRPr="001E1025">
        <w:t xml:space="preserve"> </w:t>
      </w:r>
      <w:r w:rsidR="001E1025" w:rsidRPr="001E1025">
        <w:t>24.5</w:t>
      </w:r>
      <w:r w:rsidR="001636AF" w:rsidRPr="001E1025">
        <w:t xml:space="preserve">° C recorded </w:t>
      </w:r>
      <w:r w:rsidR="003C05E2" w:rsidRPr="001E1025">
        <w:t xml:space="preserve">at </w:t>
      </w:r>
      <w:r w:rsidR="001E1025" w:rsidRPr="001E1025">
        <w:t>12</w:t>
      </w:r>
      <w:r w:rsidRPr="001E1025">
        <w:t>00</w:t>
      </w:r>
      <w:r w:rsidR="003C05E2" w:rsidRPr="001E1025">
        <w:t xml:space="preserve"> hours </w:t>
      </w:r>
      <w:r w:rsidR="001636AF" w:rsidRPr="001E1025">
        <w:t xml:space="preserve">on the </w:t>
      </w:r>
      <w:r w:rsidR="001E1025" w:rsidRPr="001E1025">
        <w:t>26</w:t>
      </w:r>
      <w:r w:rsidR="00F3607C" w:rsidRPr="001E1025">
        <w:rPr>
          <w:vertAlign w:val="superscript"/>
        </w:rPr>
        <w:t>th</w:t>
      </w:r>
      <w:r w:rsidR="001E1025" w:rsidRPr="001E1025">
        <w:t>, and a low of 12.0 recorded at 0600 on the 29</w:t>
      </w:r>
      <w:r w:rsidR="00D15901" w:rsidRPr="001E1025">
        <w:rPr>
          <w:vertAlign w:val="superscript"/>
        </w:rPr>
        <w:t>th</w:t>
      </w:r>
      <w:r w:rsidR="00D15901" w:rsidRPr="001E1025">
        <w:t>.</w:t>
      </w:r>
      <w:r w:rsidR="001636AF" w:rsidRPr="001E1025">
        <w:t xml:space="preserve"> Me</w:t>
      </w:r>
      <w:r w:rsidR="00D973B2" w:rsidRPr="001E1025">
        <w:t xml:space="preserve">an sea surface temperature was </w:t>
      </w:r>
      <w:r w:rsidR="001E1025" w:rsidRPr="001E1025">
        <w:t>13.73</w:t>
      </w:r>
      <w:r w:rsidR="001636AF" w:rsidRPr="001E1025">
        <w:t xml:space="preserve">°C, with a standard deviation of </w:t>
      </w:r>
      <w:r w:rsidR="001E1025" w:rsidRPr="001E1025">
        <w:t>0.83</w:t>
      </w:r>
      <w:r w:rsidR="001636AF" w:rsidRPr="001E1025">
        <w:t>°C, a high of 1</w:t>
      </w:r>
      <w:r w:rsidR="001E1025" w:rsidRPr="001E1025">
        <w:t>5.19</w:t>
      </w:r>
      <w:r w:rsidR="001636AF" w:rsidRPr="001E1025">
        <w:t xml:space="preserve">°C on the </w:t>
      </w:r>
      <w:r w:rsidR="001E1025" w:rsidRPr="001E1025">
        <w:t>14</w:t>
      </w:r>
      <w:r w:rsidR="00F3607C" w:rsidRPr="001E1025">
        <w:rPr>
          <w:vertAlign w:val="superscript"/>
        </w:rPr>
        <w:t>th</w:t>
      </w:r>
      <w:r w:rsidR="00815564" w:rsidRPr="001E1025">
        <w:t xml:space="preserve"> </w:t>
      </w:r>
      <w:r w:rsidR="00D973B2" w:rsidRPr="001E1025">
        <w:t xml:space="preserve">and a low of </w:t>
      </w:r>
      <w:r w:rsidR="001E1025" w:rsidRPr="001E1025">
        <w:t>12.11</w:t>
      </w:r>
      <w:r w:rsidR="001636AF" w:rsidRPr="001E1025">
        <w:t xml:space="preserve">°C on the </w:t>
      </w:r>
      <w:r w:rsidR="001E1025" w:rsidRPr="001E1025">
        <w:t>5</w:t>
      </w:r>
      <w:r w:rsidR="00976CE3" w:rsidRPr="001E1025">
        <w:rPr>
          <w:vertAlign w:val="superscript"/>
        </w:rPr>
        <w:t>th</w:t>
      </w:r>
      <w:r w:rsidR="00976CE3" w:rsidRPr="001E1025">
        <w:t>.</w:t>
      </w:r>
      <w:r w:rsidR="00D973B2" w:rsidRPr="001E1025">
        <w:t xml:space="preserve"> This mean sea surface temperature </w:t>
      </w:r>
      <w:r w:rsidR="00D973B2" w:rsidRPr="00B3549F">
        <w:t xml:space="preserve">is </w:t>
      </w:r>
      <w:r w:rsidR="00815564" w:rsidRPr="00B3549F">
        <w:t>0.</w:t>
      </w:r>
      <w:r w:rsidR="00B3549F" w:rsidRPr="00B3549F">
        <w:t>23</w:t>
      </w:r>
      <w:r w:rsidR="00815564" w:rsidRPr="00B3549F">
        <w:t xml:space="preserve">°C </w:t>
      </w:r>
      <w:r w:rsidR="00B3549F" w:rsidRPr="00B3549F">
        <w:t>below</w:t>
      </w:r>
      <w:r w:rsidR="00D973B2" w:rsidRPr="001E1025">
        <w:t xml:space="preserve"> the long term (4</w:t>
      </w:r>
      <w:r w:rsidR="00001B6A" w:rsidRPr="001E1025">
        <w:t>5</w:t>
      </w:r>
      <w:r w:rsidR="00D973B2" w:rsidRPr="001E1025">
        <w:t xml:space="preserve"> year) mean for</w:t>
      </w:r>
      <w:r w:rsidR="001E1025" w:rsidRPr="001E1025">
        <w:t xml:space="preserve"> September</w:t>
      </w:r>
      <w:r w:rsidR="00D973B2" w:rsidRPr="001E1025">
        <w:t>.</w:t>
      </w:r>
      <w:r w:rsidR="00266724" w:rsidRPr="001E1025">
        <w:t xml:space="preserve"> </w:t>
      </w:r>
    </w:p>
    <w:p w14:paraId="59754C59" w14:textId="15B895DF" w:rsidR="00FE4A64" w:rsidRDefault="00FE4A64">
      <w:pPr>
        <w:rPr>
          <w:highlight w:val="yellow"/>
        </w:rPr>
      </w:pPr>
      <w:r>
        <w:rPr>
          <w:highlight w:val="yellow"/>
        </w:rPr>
        <w:br w:type="page"/>
      </w:r>
    </w:p>
    <w:p w14:paraId="03FEDFE2" w14:textId="77777777" w:rsidR="00944DC2" w:rsidRPr="005F4784" w:rsidRDefault="00D47AB0">
      <w:pPr>
        <w:rPr>
          <w:b/>
        </w:rPr>
      </w:pPr>
      <w:r w:rsidRPr="005F4784">
        <w:rPr>
          <w:b/>
          <w:sz w:val="28"/>
          <w:szCs w:val="28"/>
          <w:u w:val="single"/>
        </w:rPr>
        <w:lastRenderedPageBreak/>
        <w:t xml:space="preserve">Oiled </w:t>
      </w:r>
      <w:r w:rsidR="005616BF">
        <w:rPr>
          <w:b/>
          <w:sz w:val="28"/>
          <w:szCs w:val="28"/>
          <w:u w:val="single"/>
        </w:rPr>
        <w:t xml:space="preserve">&amp; Entangled </w:t>
      </w:r>
      <w:r w:rsidRPr="005F4784">
        <w:rPr>
          <w:b/>
          <w:sz w:val="28"/>
          <w:szCs w:val="28"/>
          <w:u w:val="single"/>
        </w:rPr>
        <w:t>Things</w:t>
      </w:r>
      <w:r w:rsidR="00D10419" w:rsidRPr="005F4784">
        <w:rPr>
          <w:b/>
        </w:rPr>
        <w:t xml:space="preserve"> </w:t>
      </w:r>
    </w:p>
    <w:p w14:paraId="63DF83A4" w14:textId="77777777" w:rsidR="00944DC2" w:rsidRPr="005F4784" w:rsidRDefault="00944DC2" w:rsidP="00944DC2">
      <w:pPr>
        <w:spacing w:line="120" w:lineRule="auto"/>
      </w:pPr>
    </w:p>
    <w:p w14:paraId="3553FDCA" w14:textId="2E6B3D8C" w:rsidR="00031982" w:rsidRDefault="00031982" w:rsidP="00CF5130">
      <w:pPr>
        <w:ind w:left="720" w:hanging="720"/>
      </w:pPr>
      <w:r>
        <w:rPr>
          <w:b/>
        </w:rPr>
        <w:t xml:space="preserve">Common Murre </w:t>
      </w:r>
      <w:r>
        <w:t>– O</w:t>
      </w:r>
      <w:r w:rsidR="00D82BE2">
        <w:t xml:space="preserve">n </w:t>
      </w:r>
      <w:r w:rsidR="00AA699E">
        <w:t>Sep 6</w:t>
      </w:r>
      <w:r w:rsidR="00D82BE2">
        <w:t xml:space="preserve"> o</w:t>
      </w:r>
      <w:r w:rsidR="00AA699E">
        <w:t>ne</w:t>
      </w:r>
      <w:r>
        <w:t xml:space="preserve"> murre seen </w:t>
      </w:r>
      <w:r w:rsidR="00AA699E">
        <w:t>on Low Arch</w:t>
      </w:r>
      <w:r w:rsidR="00D82BE2">
        <w:t xml:space="preserve"> had</w:t>
      </w:r>
      <w:r w:rsidR="00AA699E">
        <w:t xml:space="preserve"> 30</w:t>
      </w:r>
      <w:r>
        <w:t>% of it</w:t>
      </w:r>
      <w:r w:rsidR="00D82BE2">
        <w:t>s</w:t>
      </w:r>
      <w:r w:rsidR="00AA699E">
        <w:t xml:space="preserve"> body covered with dark, tar-like oil left flanks, sides, rump and tail</w:t>
      </w:r>
      <w:r>
        <w:t xml:space="preserve">. </w:t>
      </w:r>
      <w:r w:rsidR="00AA699E">
        <w:t>On Sep 14</w:t>
      </w:r>
      <w:r w:rsidR="00D82BE2">
        <w:t xml:space="preserve">, </w:t>
      </w:r>
      <w:r w:rsidR="00AA699E">
        <w:t>one murre near Fertilizer Flat had 20% oil on body on lower flanks.</w:t>
      </w:r>
    </w:p>
    <w:p w14:paraId="723BF4AA" w14:textId="4BCB6A06" w:rsidR="00EB762D" w:rsidRDefault="004810E3" w:rsidP="00CF5130">
      <w:pPr>
        <w:ind w:left="720" w:hanging="720"/>
      </w:pPr>
      <w:r>
        <w:rPr>
          <w:b/>
        </w:rPr>
        <w:t>California Sea Lion</w:t>
      </w:r>
      <w:r w:rsidR="00316AAB">
        <w:rPr>
          <w:b/>
        </w:rPr>
        <w:t xml:space="preserve"> </w:t>
      </w:r>
      <w:r w:rsidR="00031982">
        <w:t xml:space="preserve">– </w:t>
      </w:r>
      <w:r>
        <w:t>Eleven</w:t>
      </w:r>
      <w:r w:rsidR="008706DD">
        <w:t xml:space="preserve"> individuals with embedded entanglements around </w:t>
      </w:r>
      <w:r w:rsidR="00283472">
        <w:t>the neck</w:t>
      </w:r>
      <w:r w:rsidR="008706DD">
        <w:t xml:space="preserve"> were observed this month</w:t>
      </w:r>
      <w:r w:rsidR="0015772F">
        <w:t xml:space="preserve">. </w:t>
      </w:r>
    </w:p>
    <w:p w14:paraId="01260623" w14:textId="5D9F85AA" w:rsidR="00D6774B" w:rsidRDefault="004810E3" w:rsidP="004810E3">
      <w:pPr>
        <w:ind w:left="720" w:hanging="720"/>
      </w:pPr>
      <w:r>
        <w:rPr>
          <w:b/>
        </w:rPr>
        <w:t xml:space="preserve">Humpback Whale </w:t>
      </w:r>
      <w:r>
        <w:t>– One seen in Mirounga Bay with party balloon and string was observed trailing off a pectoral fin.</w:t>
      </w:r>
    </w:p>
    <w:p w14:paraId="7B2A5BE3" w14:textId="77777777" w:rsidR="004810E3" w:rsidRDefault="004810E3">
      <w:pPr>
        <w:rPr>
          <w:b/>
          <w:sz w:val="28"/>
          <w:szCs w:val="28"/>
          <w:u w:val="single"/>
        </w:rPr>
      </w:pPr>
    </w:p>
    <w:p w14:paraId="2AC6213E" w14:textId="77777777" w:rsidR="00944DC2" w:rsidRPr="004258E9" w:rsidRDefault="00D47AB0">
      <w:pPr>
        <w:rPr>
          <w:b/>
          <w:sz w:val="28"/>
          <w:szCs w:val="28"/>
          <w:u w:val="single"/>
        </w:rPr>
      </w:pPr>
      <w:r w:rsidRPr="004258E9">
        <w:rPr>
          <w:b/>
          <w:sz w:val="28"/>
          <w:szCs w:val="28"/>
          <w:u w:val="single"/>
        </w:rPr>
        <w:t>Breeding Birds</w:t>
      </w:r>
    </w:p>
    <w:p w14:paraId="0DF607AB" w14:textId="77777777" w:rsidR="00944DC2" w:rsidRPr="00461BB0" w:rsidRDefault="00944DC2" w:rsidP="00944DC2">
      <w:pPr>
        <w:spacing w:line="120" w:lineRule="auto"/>
        <w:rPr>
          <w:sz w:val="28"/>
          <w:szCs w:val="28"/>
          <w:highlight w:val="yellow"/>
          <w:u w:val="single"/>
        </w:rPr>
      </w:pPr>
    </w:p>
    <w:p w14:paraId="3290D652" w14:textId="73ECC8F1" w:rsidR="00651DCF" w:rsidRDefault="00F16807" w:rsidP="00FB4C86">
      <w:pPr>
        <w:ind w:left="720" w:hanging="720"/>
      </w:pPr>
      <w:r w:rsidRPr="005F4784">
        <w:rPr>
          <w:b/>
        </w:rPr>
        <w:t>Ashy Storm-</w:t>
      </w:r>
      <w:r w:rsidR="00D10419" w:rsidRPr="005F4784">
        <w:rPr>
          <w:b/>
        </w:rPr>
        <w:t>Petrel</w:t>
      </w:r>
      <w:r w:rsidRPr="005F4784">
        <w:rPr>
          <w:b/>
        </w:rPr>
        <w:t xml:space="preserve"> – </w:t>
      </w:r>
      <w:r w:rsidR="004810E3">
        <w:t>The first confirmed fledge occurred on the 6</w:t>
      </w:r>
      <w:r w:rsidR="004810E3" w:rsidRPr="004810E3">
        <w:rPr>
          <w:vertAlign w:val="superscript"/>
        </w:rPr>
        <w:t>th</w:t>
      </w:r>
      <w:r w:rsidR="004810E3">
        <w:t xml:space="preserve">. </w:t>
      </w:r>
      <w:r w:rsidR="00057F81">
        <w:t xml:space="preserve"> </w:t>
      </w:r>
      <w:r w:rsidR="002C6CFB">
        <w:t xml:space="preserve">Five </w:t>
      </w:r>
      <w:r w:rsidR="00057F81">
        <w:t xml:space="preserve">nests fledged by the end of the month, </w:t>
      </w:r>
      <w:r w:rsidR="00057F81" w:rsidRPr="002C6CFB">
        <w:t xml:space="preserve">and </w:t>
      </w:r>
      <w:r w:rsidR="0002670B">
        <w:t>23</w:t>
      </w:r>
      <w:r w:rsidR="00294E71" w:rsidRPr="002C6CFB">
        <w:t xml:space="preserve"> nests</w:t>
      </w:r>
      <w:r w:rsidR="00294E71">
        <w:t xml:space="preserve"> were still active</w:t>
      </w:r>
      <w:r w:rsidR="00057F81">
        <w:t>.</w:t>
      </w:r>
    </w:p>
    <w:p w14:paraId="54753A32" w14:textId="53543BC0" w:rsidR="00A80440" w:rsidRPr="00E37CF4" w:rsidRDefault="00E37CF4" w:rsidP="00FB4C86">
      <w:pPr>
        <w:spacing w:before="120"/>
        <w:ind w:left="720" w:hanging="720"/>
      </w:pPr>
      <w:r>
        <w:rPr>
          <w:b/>
        </w:rPr>
        <w:t>Leach’s Storm</w:t>
      </w:r>
      <w:r w:rsidRPr="00E37CF4">
        <w:rPr>
          <w:b/>
        </w:rPr>
        <w:t>-Petrel</w:t>
      </w:r>
      <w:r>
        <w:t xml:space="preserve"> – </w:t>
      </w:r>
      <w:r w:rsidR="0038146C">
        <w:t>None were noted this month.</w:t>
      </w:r>
    </w:p>
    <w:p w14:paraId="1866F173" w14:textId="793E7B61" w:rsidR="00A80440" w:rsidRPr="007F2E3E" w:rsidRDefault="00D10419" w:rsidP="00FB4C86">
      <w:pPr>
        <w:spacing w:before="120"/>
        <w:ind w:left="720" w:hanging="720"/>
      </w:pPr>
      <w:r w:rsidRPr="007F2E3E">
        <w:rPr>
          <w:b/>
        </w:rPr>
        <w:t>Brandt’s Cormorant</w:t>
      </w:r>
      <w:r w:rsidR="004D3C3B" w:rsidRPr="007F2E3E">
        <w:t xml:space="preserve"> </w:t>
      </w:r>
      <w:r w:rsidR="00A81903" w:rsidRPr="007F2E3E">
        <w:t>–</w:t>
      </w:r>
      <w:r w:rsidR="0038146C">
        <w:t xml:space="preserve"> </w:t>
      </w:r>
      <w:r w:rsidR="00294E71">
        <w:t>Chicks were observed throughout the month creching near colonies. Adults and independent juveniles were observed roosting on offshore islets and foraging in feeding flocks around the island. A hundred regurgitated pellets were collected in three colonies to determine diet.</w:t>
      </w:r>
    </w:p>
    <w:p w14:paraId="404984A5" w14:textId="52BB6F8E" w:rsidR="00A80440" w:rsidRPr="007F2E3E" w:rsidRDefault="00D10419" w:rsidP="00FB4C86">
      <w:pPr>
        <w:spacing w:before="120"/>
        <w:ind w:left="720" w:hanging="720"/>
      </w:pPr>
      <w:r w:rsidRPr="0013083E">
        <w:rPr>
          <w:b/>
        </w:rPr>
        <w:t>Pelagic Cormorant</w:t>
      </w:r>
      <w:r w:rsidR="00A81903" w:rsidRPr="0013083E">
        <w:rPr>
          <w:b/>
        </w:rPr>
        <w:t xml:space="preserve"> </w:t>
      </w:r>
      <w:r w:rsidR="00A630D8" w:rsidRPr="0013083E">
        <w:rPr>
          <w:b/>
        </w:rPr>
        <w:t>–</w:t>
      </w:r>
      <w:r w:rsidR="00A81903" w:rsidRPr="0013083E">
        <w:rPr>
          <w:b/>
        </w:rPr>
        <w:t xml:space="preserve"> </w:t>
      </w:r>
      <w:r w:rsidR="002707FD">
        <w:t>Adults</w:t>
      </w:r>
      <w:r w:rsidR="004A4F4E">
        <w:t xml:space="preserve"> were observed roosting at normal roost sites.</w:t>
      </w:r>
    </w:p>
    <w:p w14:paraId="33ED4F71" w14:textId="0A2F58A5" w:rsidR="00A80440" w:rsidRPr="00CF5130" w:rsidRDefault="00D10419" w:rsidP="00FB4C86">
      <w:pPr>
        <w:spacing w:before="120"/>
        <w:ind w:left="720" w:hanging="720"/>
      </w:pPr>
      <w:r w:rsidRPr="000332F0">
        <w:rPr>
          <w:b/>
        </w:rPr>
        <w:t>Double-crested Cormorant</w:t>
      </w:r>
      <w:r w:rsidRPr="000332F0">
        <w:t xml:space="preserve"> </w:t>
      </w:r>
      <w:r w:rsidR="00A630D8" w:rsidRPr="000332F0">
        <w:t>–</w:t>
      </w:r>
      <w:r w:rsidR="00CF5130">
        <w:t xml:space="preserve"> </w:t>
      </w:r>
      <w:r w:rsidR="00294E71">
        <w:t xml:space="preserve">Numbers of individuals returning to the colony on top of Main Top dwindled through the month. </w:t>
      </w:r>
    </w:p>
    <w:p w14:paraId="2232D7F1" w14:textId="1436CF52" w:rsidR="00765042" w:rsidRPr="00FB4C86" w:rsidRDefault="00D10419" w:rsidP="00FB4C86">
      <w:pPr>
        <w:spacing w:before="120"/>
        <w:ind w:left="720" w:hanging="720"/>
      </w:pPr>
      <w:r w:rsidRPr="008B503C">
        <w:rPr>
          <w:b/>
        </w:rPr>
        <w:t>Western Gull</w:t>
      </w:r>
      <w:r w:rsidR="00A630D8" w:rsidRPr="008B503C">
        <w:t xml:space="preserve"> </w:t>
      </w:r>
      <w:r w:rsidR="00AA1212" w:rsidRPr="008B503C">
        <w:t>–</w:t>
      </w:r>
      <w:r w:rsidR="00294E71">
        <w:t xml:space="preserve"> Most late chicks were abandoned by adults during the first half of the month to meet their own fate. Number of adults occupying territories and roosting at night on the Marine Terrace dwindled through the month.</w:t>
      </w:r>
      <w:r w:rsidR="002707FD">
        <w:t xml:space="preserve"> </w:t>
      </w:r>
    </w:p>
    <w:p w14:paraId="0FB1EACC" w14:textId="151DA2A2" w:rsidR="00765042" w:rsidRPr="00D21FF6" w:rsidRDefault="00D21FF6" w:rsidP="00FB4C86">
      <w:pPr>
        <w:spacing w:before="120"/>
        <w:ind w:left="720" w:hanging="720"/>
      </w:pPr>
      <w:r>
        <w:rPr>
          <w:b/>
        </w:rPr>
        <w:t xml:space="preserve">California Gulls </w:t>
      </w:r>
      <w:r w:rsidR="0023621A">
        <w:rPr>
          <w:b/>
        </w:rPr>
        <w:t>–</w:t>
      </w:r>
      <w:r w:rsidR="00765042">
        <w:t xml:space="preserve"> </w:t>
      </w:r>
      <w:r w:rsidR="00CF2F41">
        <w:t>Very few birds were seen this month.</w:t>
      </w:r>
    </w:p>
    <w:p w14:paraId="44449C89" w14:textId="0A120683" w:rsidR="00D71419" w:rsidRPr="00BF1DB4" w:rsidRDefault="00D21FF6" w:rsidP="00FB4C86">
      <w:pPr>
        <w:spacing w:before="120"/>
        <w:ind w:left="720" w:hanging="720"/>
      </w:pPr>
      <w:r w:rsidRPr="00214753">
        <w:rPr>
          <w:b/>
        </w:rPr>
        <w:t>Common Murre</w:t>
      </w:r>
      <w:r w:rsidRPr="00BF1DB4">
        <w:rPr>
          <w:b/>
        </w:rPr>
        <w:t xml:space="preserve"> – </w:t>
      </w:r>
      <w:r w:rsidR="004A4F4E">
        <w:t xml:space="preserve">All healthy birds were seen offshore, either rafting </w:t>
      </w:r>
      <w:r w:rsidR="00032B56">
        <w:t xml:space="preserve">in small groups or foraging </w:t>
      </w:r>
      <w:r w:rsidR="004A4F4E">
        <w:t>with oth</w:t>
      </w:r>
      <w:r w:rsidR="00032B56">
        <w:t>er birds</w:t>
      </w:r>
      <w:r w:rsidR="004A4F4E">
        <w:t>. A few sick or oiled birds were seen roosting along the shoreline.</w:t>
      </w:r>
    </w:p>
    <w:p w14:paraId="1736042C" w14:textId="775FE992" w:rsidR="00D71419" w:rsidRPr="008B503C" w:rsidRDefault="00DF5FAF" w:rsidP="00FB4C86">
      <w:pPr>
        <w:spacing w:before="120"/>
        <w:ind w:left="720" w:hanging="720"/>
      </w:pPr>
      <w:r w:rsidRPr="008B503C">
        <w:rPr>
          <w:b/>
        </w:rPr>
        <w:t>Pigeon Guillemot</w:t>
      </w:r>
      <w:r w:rsidR="00A630D8" w:rsidRPr="008B503C">
        <w:rPr>
          <w:b/>
        </w:rPr>
        <w:t xml:space="preserve"> </w:t>
      </w:r>
      <w:r w:rsidR="00DC1EA6" w:rsidRPr="00E27D99">
        <w:t>–</w:t>
      </w:r>
      <w:r w:rsidR="00A630D8" w:rsidRPr="00E27D99">
        <w:t xml:space="preserve"> </w:t>
      </w:r>
      <w:r w:rsidR="00032B56">
        <w:t>The last followed nest fledged on the 2</w:t>
      </w:r>
      <w:r w:rsidR="00032B56" w:rsidRPr="00032B56">
        <w:rPr>
          <w:vertAlign w:val="superscript"/>
        </w:rPr>
        <w:t>nd</w:t>
      </w:r>
      <w:r w:rsidR="00032B56">
        <w:t>. The last adults were seen flying to the island during the second week of the month. Numbers of juveniles in the nearshore waters dwindled until there were only a few left by the end of the month.</w:t>
      </w:r>
      <w:r w:rsidR="002851A2">
        <w:t xml:space="preserve"> </w:t>
      </w:r>
    </w:p>
    <w:p w14:paraId="0E4ABBA4" w14:textId="1A2E3A7C" w:rsidR="00D71419" w:rsidRDefault="00D21FF6" w:rsidP="00FB4C86">
      <w:pPr>
        <w:spacing w:before="120"/>
        <w:ind w:left="720" w:hanging="720"/>
      </w:pPr>
      <w:r w:rsidRPr="00BF1DB4">
        <w:rPr>
          <w:b/>
        </w:rPr>
        <w:t xml:space="preserve">Cassin’s Auklet – </w:t>
      </w:r>
      <w:r w:rsidR="002851A2">
        <w:t xml:space="preserve">The </w:t>
      </w:r>
      <w:r w:rsidR="00032B56">
        <w:t xml:space="preserve">final followed nest fledged on </w:t>
      </w:r>
      <w:r w:rsidR="00032B56" w:rsidRPr="00F34082">
        <w:t xml:space="preserve">the </w:t>
      </w:r>
      <w:r w:rsidR="00F34082" w:rsidRPr="00F34082">
        <w:t>25</w:t>
      </w:r>
      <w:r w:rsidR="00032B56" w:rsidRPr="00F34082">
        <w:rPr>
          <w:vertAlign w:val="superscript"/>
        </w:rPr>
        <w:t>th</w:t>
      </w:r>
      <w:r w:rsidR="00032B56" w:rsidRPr="00F34082">
        <w:t>.</w:t>
      </w:r>
      <w:r w:rsidR="00032B56">
        <w:t xml:space="preserve"> Late in the month during foggy nights, many birds came ashore to dig and vocalize. On the 29</w:t>
      </w:r>
      <w:r w:rsidR="00032B56" w:rsidRPr="00032B56">
        <w:rPr>
          <w:vertAlign w:val="superscript"/>
        </w:rPr>
        <w:t>th</w:t>
      </w:r>
      <w:r w:rsidR="00032B56">
        <w:t>, several were seen close to shore</w:t>
      </w:r>
      <w:r w:rsidR="00F34082">
        <w:t xml:space="preserve"> during the day</w:t>
      </w:r>
      <w:r w:rsidR="00032B56">
        <w:t>, which was the first time that had been seen this month.</w:t>
      </w:r>
    </w:p>
    <w:p w14:paraId="640D4A22" w14:textId="575A08F2" w:rsidR="00D71419" w:rsidRPr="003039CA" w:rsidRDefault="00DF5FAF" w:rsidP="00FB4C86">
      <w:pPr>
        <w:spacing w:before="120"/>
        <w:ind w:left="720" w:hanging="720"/>
      </w:pPr>
      <w:r w:rsidRPr="00BF1DB4">
        <w:rPr>
          <w:b/>
        </w:rPr>
        <w:t>Rhinoceros Auklet</w:t>
      </w:r>
      <w:r w:rsidR="00DC1EA6" w:rsidRPr="00BF1DB4">
        <w:rPr>
          <w:b/>
        </w:rPr>
        <w:t xml:space="preserve"> – </w:t>
      </w:r>
      <w:r w:rsidR="00032B56">
        <w:t>None were seen this month.</w:t>
      </w:r>
    </w:p>
    <w:p w14:paraId="6CE1E619" w14:textId="3FB7D722" w:rsidR="00D71419" w:rsidRPr="00FB4C86" w:rsidRDefault="00DF5FAF" w:rsidP="00FB4C86">
      <w:pPr>
        <w:spacing w:before="120"/>
        <w:ind w:left="720" w:hanging="720"/>
      </w:pPr>
      <w:r w:rsidRPr="00BF1DB4">
        <w:rPr>
          <w:b/>
        </w:rPr>
        <w:t>Tufted Puffin</w:t>
      </w:r>
      <w:r w:rsidR="00DC1EA6" w:rsidRPr="00BF1DB4">
        <w:rPr>
          <w:b/>
        </w:rPr>
        <w:t xml:space="preserve"> </w:t>
      </w:r>
      <w:r w:rsidR="001E1F5E" w:rsidRPr="00BF1DB4">
        <w:rPr>
          <w:b/>
        </w:rPr>
        <w:t>–</w:t>
      </w:r>
      <w:r w:rsidR="00DC1EA6" w:rsidRPr="00BF1DB4">
        <w:rPr>
          <w:b/>
        </w:rPr>
        <w:t xml:space="preserve"> </w:t>
      </w:r>
      <w:r w:rsidR="00032B56">
        <w:t>Numbers dwindled through the month, and the last was seen on the 15</w:t>
      </w:r>
      <w:r w:rsidR="00032B56" w:rsidRPr="00032B56">
        <w:rPr>
          <w:vertAlign w:val="superscript"/>
        </w:rPr>
        <w:t>th</w:t>
      </w:r>
      <w:r w:rsidR="00032B56">
        <w:t>.</w:t>
      </w:r>
    </w:p>
    <w:p w14:paraId="71C85805" w14:textId="2505D760" w:rsidR="00925785" w:rsidRDefault="00DF5FAF" w:rsidP="00FB4C86">
      <w:pPr>
        <w:spacing w:before="120"/>
        <w:ind w:left="720" w:hanging="720"/>
      </w:pPr>
      <w:r w:rsidRPr="00255A9D">
        <w:rPr>
          <w:b/>
        </w:rPr>
        <w:t>Black Oystercatchers</w:t>
      </w:r>
      <w:r w:rsidR="00651DCF" w:rsidRPr="00255A9D">
        <w:t xml:space="preserve"> –</w:t>
      </w:r>
      <w:r w:rsidR="00032B56">
        <w:t xml:space="preserve"> Bi</w:t>
      </w:r>
      <w:r w:rsidR="007D0C17">
        <w:t>rds were observed</w:t>
      </w:r>
      <w:r w:rsidR="004A4F4E">
        <w:t xml:space="preserve"> </w:t>
      </w:r>
      <w:r w:rsidR="00032B56">
        <w:t>roosting at usual locations along shoreline.</w:t>
      </w:r>
    </w:p>
    <w:p w14:paraId="1103BF31" w14:textId="56D6244E" w:rsidR="00E660AD" w:rsidRPr="004D646B" w:rsidRDefault="00E660AD" w:rsidP="00FB4C86">
      <w:pPr>
        <w:spacing w:before="120"/>
        <w:ind w:left="720" w:hanging="720"/>
      </w:pPr>
      <w:r>
        <w:rPr>
          <w:b/>
        </w:rPr>
        <w:t xml:space="preserve">Canada Goose </w:t>
      </w:r>
      <w:r w:rsidR="004D646B">
        <w:rPr>
          <w:b/>
        </w:rPr>
        <w:t>–</w:t>
      </w:r>
      <w:r>
        <w:rPr>
          <w:b/>
        </w:rPr>
        <w:t xml:space="preserve"> </w:t>
      </w:r>
      <w:r w:rsidR="00DE58E4">
        <w:t xml:space="preserve">None observed this </w:t>
      </w:r>
      <w:r w:rsidR="00BE18A4">
        <w:t>month</w:t>
      </w:r>
      <w:r w:rsidR="00DE58E4">
        <w:t>.</w:t>
      </w:r>
      <w:r w:rsidR="0056018F">
        <w:t xml:space="preserve"> </w:t>
      </w:r>
    </w:p>
    <w:p w14:paraId="57CA7339" w14:textId="77777777" w:rsidR="00344E7E" w:rsidRPr="00461BB0" w:rsidRDefault="00344E7E" w:rsidP="0003071F">
      <w:pPr>
        <w:ind w:left="720" w:hanging="720"/>
        <w:rPr>
          <w:b/>
          <w:sz w:val="28"/>
          <w:szCs w:val="28"/>
          <w:highlight w:val="yellow"/>
          <w:u w:val="single"/>
        </w:rPr>
      </w:pPr>
    </w:p>
    <w:p w14:paraId="2AE1BD28" w14:textId="71A817E3" w:rsidR="00815564" w:rsidRDefault="00D47AB0" w:rsidP="00CC1C72">
      <w:pPr>
        <w:rPr>
          <w:b/>
          <w:sz w:val="28"/>
          <w:szCs w:val="28"/>
          <w:u w:val="single"/>
        </w:rPr>
      </w:pPr>
      <w:r w:rsidRPr="00E04DFF">
        <w:rPr>
          <w:b/>
          <w:sz w:val="28"/>
          <w:szCs w:val="28"/>
          <w:u w:val="single"/>
        </w:rPr>
        <w:t>Pinnipeds</w:t>
      </w:r>
      <w:r w:rsidR="002C7203">
        <w:rPr>
          <w:b/>
          <w:sz w:val="28"/>
          <w:szCs w:val="28"/>
          <w:u w:val="single"/>
        </w:rPr>
        <w:t xml:space="preserve"> </w:t>
      </w:r>
    </w:p>
    <w:p w14:paraId="31225E9B" w14:textId="60CFE418" w:rsidR="00815564" w:rsidRPr="00815564" w:rsidRDefault="002C6CFB" w:rsidP="00FB4C86">
      <w:pPr>
        <w:spacing w:before="120"/>
      </w:pPr>
      <w:r>
        <w:t>The l</w:t>
      </w:r>
      <w:r w:rsidR="00DE58E4">
        <w:t xml:space="preserve">ighthouse pinniped census </w:t>
      </w:r>
      <w:r>
        <w:t>was conducted every Thursday this month for a total of five surveys.</w:t>
      </w:r>
    </w:p>
    <w:p w14:paraId="51091684" w14:textId="77777777" w:rsidR="00225413" w:rsidRPr="00693E95" w:rsidRDefault="00225413" w:rsidP="00225413">
      <w:pPr>
        <w:spacing w:line="120" w:lineRule="auto"/>
        <w:rPr>
          <w:i/>
          <w:sz w:val="28"/>
          <w:szCs w:val="28"/>
          <w:u w:val="single"/>
        </w:rPr>
      </w:pPr>
    </w:p>
    <w:p w14:paraId="76E8FEDA" w14:textId="7C1780DD" w:rsidR="008E2FC9" w:rsidRPr="00FB4C86" w:rsidRDefault="00BE232A" w:rsidP="00FB4C86">
      <w:pPr>
        <w:ind w:left="720" w:hanging="720"/>
      </w:pPr>
      <w:r w:rsidRPr="003D3C9A">
        <w:rPr>
          <w:b/>
        </w:rPr>
        <w:t>California Sea Lion</w:t>
      </w:r>
      <w:r w:rsidR="00CD7EB2" w:rsidRPr="003D3C9A">
        <w:rPr>
          <w:b/>
        </w:rPr>
        <w:t xml:space="preserve"> </w:t>
      </w:r>
      <w:r w:rsidR="00466D42" w:rsidRPr="003D3C9A">
        <w:t xml:space="preserve">– </w:t>
      </w:r>
      <w:r w:rsidR="00977381" w:rsidRPr="003D3C9A">
        <w:t xml:space="preserve">Overall numbers </w:t>
      </w:r>
      <w:r w:rsidR="004A00CE">
        <w:t>dipped mid-month before rising again at the end of the month. Many i</w:t>
      </w:r>
      <w:r w:rsidR="00DE58E4">
        <w:t xml:space="preserve">ndividuals </w:t>
      </w:r>
      <w:r w:rsidR="004A00CE">
        <w:t>continued using</w:t>
      </w:r>
      <w:r w:rsidR="00DE58E4">
        <w:t xml:space="preserve"> the Marine Terrace. </w:t>
      </w:r>
      <w:r w:rsidR="00815564" w:rsidRPr="003D3C9A">
        <w:t>The</w:t>
      </w:r>
      <w:r w:rsidR="004A00CE">
        <w:t xml:space="preserve"> mean lighthouse count was 3980, with a high count of 4664 on the 29</w:t>
      </w:r>
      <w:r w:rsidR="00DE58E4" w:rsidRPr="00DE58E4">
        <w:rPr>
          <w:vertAlign w:val="superscript"/>
        </w:rPr>
        <w:t>th</w:t>
      </w:r>
      <w:r w:rsidR="00DE58E4">
        <w:t xml:space="preserve">. </w:t>
      </w:r>
      <w:r w:rsidR="008E2FC9" w:rsidRPr="003D3C9A">
        <w:t xml:space="preserve"> </w:t>
      </w:r>
      <w:r w:rsidR="00DE58E4">
        <w:t>The highest pup count</w:t>
      </w:r>
      <w:r w:rsidR="004A00CE">
        <w:t xml:space="preserve"> was 142 on the 29</w:t>
      </w:r>
      <w:r w:rsidR="00DE58E4" w:rsidRPr="00DE58E4">
        <w:rPr>
          <w:vertAlign w:val="superscript"/>
        </w:rPr>
        <w:t>th</w:t>
      </w:r>
      <w:r w:rsidR="00DE58E4">
        <w:t>, with most counted on Dead Sea Lion Flat.</w:t>
      </w:r>
    </w:p>
    <w:p w14:paraId="282A2E5C" w14:textId="4B17EEA8" w:rsidR="008E2FC9" w:rsidRPr="00B23F19" w:rsidRDefault="00225413" w:rsidP="00FB4C86">
      <w:pPr>
        <w:spacing w:before="120"/>
        <w:ind w:left="720" w:hanging="720"/>
        <w:rPr>
          <w:i/>
        </w:rPr>
      </w:pPr>
      <w:r w:rsidRPr="003D3C9A">
        <w:rPr>
          <w:b/>
        </w:rPr>
        <w:t>Steller</w:t>
      </w:r>
      <w:r w:rsidR="00BE232A" w:rsidRPr="003D3C9A">
        <w:rPr>
          <w:b/>
        </w:rPr>
        <w:t xml:space="preserve"> Sea Lions</w:t>
      </w:r>
      <w:r w:rsidR="00BE232A" w:rsidRPr="003D3C9A">
        <w:t xml:space="preserve"> </w:t>
      </w:r>
      <w:r w:rsidR="00E04DFF" w:rsidRPr="003D3C9A">
        <w:t>–</w:t>
      </w:r>
      <w:r w:rsidR="00914E7E" w:rsidRPr="003D3C9A">
        <w:t xml:space="preserve">Overall numbers </w:t>
      </w:r>
      <w:r w:rsidR="004A00CE">
        <w:t>fluctuated throughout the month</w:t>
      </w:r>
      <w:r w:rsidR="00D10313">
        <w:t xml:space="preserve">. </w:t>
      </w:r>
      <w:r w:rsidR="004A00CE">
        <w:t>The mean lighthouse count was 66, with a high of 92 counted on the 8</w:t>
      </w:r>
      <w:r w:rsidR="00D10313" w:rsidRPr="00D10313">
        <w:rPr>
          <w:vertAlign w:val="superscript"/>
        </w:rPr>
        <w:t>th</w:t>
      </w:r>
      <w:r w:rsidR="004A00CE">
        <w:t>. The highest pup count was 11 on the 1</w:t>
      </w:r>
      <w:r w:rsidR="004A00CE" w:rsidRPr="004A00CE">
        <w:rPr>
          <w:vertAlign w:val="superscript"/>
        </w:rPr>
        <w:t>st</w:t>
      </w:r>
      <w:r w:rsidR="00D10313">
        <w:t xml:space="preserve">. </w:t>
      </w:r>
    </w:p>
    <w:p w14:paraId="0392217C" w14:textId="19AD4443" w:rsidR="008E2FC9" w:rsidRPr="00FB4C86" w:rsidRDefault="00BE232A" w:rsidP="00FB4C86">
      <w:pPr>
        <w:spacing w:before="120"/>
        <w:ind w:left="720" w:hanging="720"/>
      </w:pPr>
      <w:r w:rsidRPr="003D3C9A">
        <w:rPr>
          <w:b/>
        </w:rPr>
        <w:t>Northern Elephant Seal</w:t>
      </w:r>
      <w:r w:rsidR="00225413" w:rsidRPr="003D3C9A">
        <w:rPr>
          <w:b/>
        </w:rPr>
        <w:t xml:space="preserve"> </w:t>
      </w:r>
      <w:r w:rsidR="00DC719F" w:rsidRPr="003D3C9A">
        <w:rPr>
          <w:b/>
        </w:rPr>
        <w:t xml:space="preserve">– </w:t>
      </w:r>
      <w:r w:rsidR="00D10313">
        <w:t xml:space="preserve">Numbers </w:t>
      </w:r>
      <w:r w:rsidR="004A00CE">
        <w:t>slowly increased this month, with larger animals leaving and immatures and sub-adult males replacing them. The mean lighthouse count was 59, with a high count of 103 on the 22</w:t>
      </w:r>
      <w:r w:rsidR="004A00CE" w:rsidRPr="004A00CE">
        <w:rPr>
          <w:vertAlign w:val="superscript"/>
        </w:rPr>
        <w:t>nd</w:t>
      </w:r>
      <w:r w:rsidR="004A00CE">
        <w:t>. These are the lowest Sep elephant seal counts in at least the past ten years.</w:t>
      </w:r>
    </w:p>
    <w:p w14:paraId="29AFE3D8" w14:textId="4D6F92E9" w:rsidR="00DD62C6" w:rsidRPr="00FB4C86" w:rsidRDefault="00BE232A" w:rsidP="00FB4C86">
      <w:pPr>
        <w:spacing w:before="120"/>
        <w:ind w:left="720" w:hanging="720"/>
      </w:pPr>
      <w:r w:rsidRPr="003D3C9A">
        <w:rPr>
          <w:b/>
        </w:rPr>
        <w:t>Harbor Seal</w:t>
      </w:r>
      <w:r w:rsidR="00DC719F" w:rsidRPr="003D3C9A">
        <w:rPr>
          <w:b/>
        </w:rPr>
        <w:t xml:space="preserve"> – </w:t>
      </w:r>
      <w:r w:rsidR="007401D6" w:rsidRPr="003D3C9A">
        <w:t>As usual o</w:t>
      </w:r>
      <w:r w:rsidR="00F93901" w:rsidRPr="003D3C9A">
        <w:t xml:space="preserve">verall numbers </w:t>
      </w:r>
      <w:r w:rsidR="003D3C9A" w:rsidRPr="003D3C9A">
        <w:t>are</w:t>
      </w:r>
      <w:r w:rsidR="000C7DB2" w:rsidRPr="003D3C9A">
        <w:t xml:space="preserve"> heavily dependent upon tide and swell</w:t>
      </w:r>
      <w:r w:rsidR="00F93901" w:rsidRPr="003D3C9A">
        <w:t xml:space="preserve"> conditi</w:t>
      </w:r>
      <w:r w:rsidR="007401D6" w:rsidRPr="003D3C9A">
        <w:t xml:space="preserve">ons (high tide </w:t>
      </w:r>
      <w:r w:rsidR="000C7DB2" w:rsidRPr="003D3C9A">
        <w:t xml:space="preserve">or swell </w:t>
      </w:r>
      <w:r w:rsidR="007401D6" w:rsidRPr="003D3C9A">
        <w:t xml:space="preserve">results in </w:t>
      </w:r>
      <w:r w:rsidR="000C7DB2" w:rsidRPr="003D3C9A">
        <w:t xml:space="preserve">reduced </w:t>
      </w:r>
      <w:r w:rsidR="007401D6" w:rsidRPr="003D3C9A">
        <w:t>haul out areas)</w:t>
      </w:r>
      <w:r w:rsidR="00F93901" w:rsidRPr="003D3C9A">
        <w:t>.</w:t>
      </w:r>
      <w:r w:rsidR="005402FE" w:rsidRPr="003D3C9A">
        <w:t xml:space="preserve"> </w:t>
      </w:r>
      <w:r w:rsidR="00C13BE8">
        <w:t>The mean lighthouse count was 47, with a high of 86 counted on the 22</w:t>
      </w:r>
      <w:r w:rsidR="00C13BE8" w:rsidRPr="00C13BE8">
        <w:rPr>
          <w:vertAlign w:val="superscript"/>
        </w:rPr>
        <w:t>nd</w:t>
      </w:r>
      <w:r w:rsidR="00D10313">
        <w:t>. No pups were conclusively noted.</w:t>
      </w:r>
    </w:p>
    <w:p w14:paraId="0ADBCD6A" w14:textId="4BD32382" w:rsidR="00D47AB0" w:rsidRPr="00F60682" w:rsidRDefault="00BE232A" w:rsidP="00FB4C86">
      <w:pPr>
        <w:spacing w:before="120"/>
        <w:ind w:left="720" w:hanging="720"/>
        <w:rPr>
          <w:color w:val="FF0000"/>
        </w:rPr>
      </w:pPr>
      <w:r w:rsidRPr="00F60682">
        <w:rPr>
          <w:b/>
        </w:rPr>
        <w:t>Northern Fur Seal</w:t>
      </w:r>
      <w:r w:rsidR="001F4E42" w:rsidRPr="00F60682">
        <w:rPr>
          <w:b/>
        </w:rPr>
        <w:t>s</w:t>
      </w:r>
      <w:r w:rsidRPr="00F60682">
        <w:t xml:space="preserve"> </w:t>
      </w:r>
      <w:r w:rsidR="00E155F1" w:rsidRPr="00F60682">
        <w:t>–</w:t>
      </w:r>
      <w:r w:rsidR="00DD2265" w:rsidRPr="00F60682">
        <w:t>Overall n</w:t>
      </w:r>
      <w:r w:rsidR="00F93901" w:rsidRPr="00F60682">
        <w:t xml:space="preserve">umbers </w:t>
      </w:r>
      <w:r w:rsidR="00D10313">
        <w:t>decreased through the month.</w:t>
      </w:r>
      <w:r w:rsidR="003D3C9A" w:rsidRPr="00F60682">
        <w:t xml:space="preserve"> </w:t>
      </w:r>
      <w:r w:rsidR="00D10313">
        <w:t xml:space="preserve">The mean </w:t>
      </w:r>
      <w:r w:rsidR="00C13BE8">
        <w:t>lighthouse count was 757, with a high of 895 counted on the 1</w:t>
      </w:r>
      <w:r w:rsidR="00C13BE8" w:rsidRPr="00C13BE8">
        <w:rPr>
          <w:vertAlign w:val="superscript"/>
        </w:rPr>
        <w:t>st</w:t>
      </w:r>
      <w:r w:rsidR="00C13BE8">
        <w:t>. The highest pup count was 264 on the 8</w:t>
      </w:r>
      <w:r w:rsidR="00D10313" w:rsidRPr="00D10313">
        <w:rPr>
          <w:vertAlign w:val="superscript"/>
        </w:rPr>
        <w:t>th</w:t>
      </w:r>
      <w:r w:rsidR="00D10313">
        <w:t>.</w:t>
      </w:r>
    </w:p>
    <w:p w14:paraId="2D64155B" w14:textId="77777777" w:rsidR="00D47AB0" w:rsidRPr="000A6848" w:rsidRDefault="00D47AB0"/>
    <w:p w14:paraId="73940039" w14:textId="77777777" w:rsidR="004D3C3B" w:rsidRDefault="00D47AB0">
      <w:pPr>
        <w:rPr>
          <w:b/>
          <w:sz w:val="28"/>
          <w:szCs w:val="28"/>
          <w:u w:val="single"/>
        </w:rPr>
      </w:pPr>
      <w:r w:rsidRPr="000A6848">
        <w:rPr>
          <w:b/>
          <w:sz w:val="28"/>
          <w:szCs w:val="28"/>
          <w:u w:val="single"/>
        </w:rPr>
        <w:t>Cetaceans</w:t>
      </w:r>
    </w:p>
    <w:p w14:paraId="0FD98571" w14:textId="56894F39" w:rsidR="000138EB" w:rsidRPr="000138EB" w:rsidRDefault="006B076B">
      <w:r>
        <w:t xml:space="preserve">There were </w:t>
      </w:r>
      <w:r w:rsidR="00C61AC4">
        <w:t>13</w:t>
      </w:r>
      <w:r w:rsidR="008D4E60">
        <w:t xml:space="preserve"> </w:t>
      </w:r>
      <w:r w:rsidR="00FF6729">
        <w:t>one-</w:t>
      </w:r>
      <w:r w:rsidR="002A3043">
        <w:t xml:space="preserve">hour </w:t>
      </w:r>
      <w:r w:rsidR="00321D1B">
        <w:t xml:space="preserve">standardized whale watches conducted </w:t>
      </w:r>
      <w:r w:rsidR="00F725D5">
        <w:t xml:space="preserve">this month </w:t>
      </w:r>
      <w:r w:rsidR="002A3043">
        <w:t>using the Apple iPad and Spotter App</w:t>
      </w:r>
      <w:r w:rsidR="00FF6729">
        <w:t>.</w:t>
      </w:r>
      <w:r w:rsidR="00C61AC4">
        <w:t xml:space="preserve"> Numbers below include individuals seen incidentally and hourly 5-minute scans from the lighthouse during shark watch.</w:t>
      </w:r>
    </w:p>
    <w:p w14:paraId="26E107E9" w14:textId="77777777" w:rsidR="008E0B2A" w:rsidRPr="00ED2E3B" w:rsidRDefault="008E0B2A" w:rsidP="008E0B2A">
      <w:pPr>
        <w:spacing w:line="120" w:lineRule="auto"/>
      </w:pPr>
    </w:p>
    <w:p w14:paraId="24810277" w14:textId="3F09F373" w:rsidR="008A699A" w:rsidRDefault="008D6723" w:rsidP="00FB4C86">
      <w:pPr>
        <w:spacing w:before="120"/>
        <w:ind w:left="720" w:hanging="720"/>
      </w:pPr>
      <w:r>
        <w:rPr>
          <w:b/>
        </w:rPr>
        <w:t xml:space="preserve">Humpback Whale </w:t>
      </w:r>
      <w:r w:rsidR="008A699A">
        <w:t>– T</w:t>
      </w:r>
      <w:r w:rsidR="006B076B">
        <w:t xml:space="preserve">here were </w:t>
      </w:r>
      <w:r w:rsidR="00C61AC4">
        <w:t>405 individuals observed during Sep</w:t>
      </w:r>
      <w:r w:rsidR="00B23F19">
        <w:t xml:space="preserve"> </w:t>
      </w:r>
      <w:r w:rsidR="008A699A">
        <w:t xml:space="preserve">on </w:t>
      </w:r>
      <w:r w:rsidR="00C61AC4">
        <w:t>29</w:t>
      </w:r>
      <w:r w:rsidR="008A699A">
        <w:t xml:space="preserve"> days. The high count was </w:t>
      </w:r>
      <w:r w:rsidR="00C61AC4">
        <w:t>58 observed on the 26</w:t>
      </w:r>
      <w:r w:rsidR="008A699A" w:rsidRPr="008A699A">
        <w:rPr>
          <w:vertAlign w:val="superscript"/>
        </w:rPr>
        <w:t>th</w:t>
      </w:r>
      <w:r w:rsidR="008A699A">
        <w:t xml:space="preserve">. </w:t>
      </w:r>
      <w:r w:rsidR="00B23F19">
        <w:t>Many animals were seen breaching, pec</w:t>
      </w:r>
      <w:r w:rsidR="00BE18A4">
        <w:t xml:space="preserve">toral </w:t>
      </w:r>
      <w:r w:rsidR="00FE4A64">
        <w:t xml:space="preserve">fin </w:t>
      </w:r>
      <w:r w:rsidR="00BE18A4">
        <w:t xml:space="preserve">and tail </w:t>
      </w:r>
      <w:r w:rsidR="00B23F19">
        <w:t xml:space="preserve">slapping and </w:t>
      </w:r>
      <w:r w:rsidR="00C61AC4">
        <w:t xml:space="preserve">lunge </w:t>
      </w:r>
      <w:r w:rsidR="00B23F19">
        <w:t>feeding all month around the island</w:t>
      </w:r>
      <w:r w:rsidR="00C61AC4">
        <w:t>.</w:t>
      </w:r>
    </w:p>
    <w:p w14:paraId="0D8E565F" w14:textId="012A5D76" w:rsidR="00C61AC4" w:rsidRDefault="008A699A" w:rsidP="00C61AC4">
      <w:pPr>
        <w:spacing w:before="120"/>
        <w:ind w:left="720" w:hanging="720"/>
      </w:pPr>
      <w:r w:rsidRPr="008A699A">
        <w:rPr>
          <w:b/>
        </w:rPr>
        <w:t>Blue Whale</w:t>
      </w:r>
      <w:r w:rsidR="00FF6729">
        <w:t xml:space="preserve"> – There were</w:t>
      </w:r>
      <w:r w:rsidR="00C61AC4">
        <w:t xml:space="preserve"> 16 individuals</w:t>
      </w:r>
      <w:r w:rsidR="00B53BE1">
        <w:t xml:space="preserve"> observed during Sep </w:t>
      </w:r>
      <w:r>
        <w:t xml:space="preserve">on </w:t>
      </w:r>
      <w:r w:rsidR="00C61AC4">
        <w:t>7</w:t>
      </w:r>
      <w:r>
        <w:t xml:space="preserve"> days. The hig</w:t>
      </w:r>
      <w:r w:rsidR="00B23F19">
        <w:t xml:space="preserve">h count was </w:t>
      </w:r>
      <w:r w:rsidR="00C61AC4">
        <w:t>4</w:t>
      </w:r>
      <w:r w:rsidR="00FF6729">
        <w:t xml:space="preserve"> obser</w:t>
      </w:r>
      <w:r w:rsidR="00C61AC4">
        <w:t>ved on the 25</w:t>
      </w:r>
      <w:r w:rsidR="00C61AC4" w:rsidRPr="00C61AC4">
        <w:rPr>
          <w:vertAlign w:val="superscript"/>
        </w:rPr>
        <w:t>th</w:t>
      </w:r>
      <w:r w:rsidR="00FF6729">
        <w:t>.</w:t>
      </w:r>
    </w:p>
    <w:p w14:paraId="264FB07E" w14:textId="64556BBF" w:rsidR="00C61AC4" w:rsidRDefault="00C61AC4" w:rsidP="00C61AC4">
      <w:pPr>
        <w:spacing w:before="120"/>
        <w:ind w:left="720" w:hanging="720"/>
      </w:pPr>
      <w:r>
        <w:rPr>
          <w:b/>
        </w:rPr>
        <w:t xml:space="preserve">Minke Whale </w:t>
      </w:r>
      <w:r>
        <w:t>– Two were seen on the 26</w:t>
      </w:r>
      <w:r w:rsidRPr="00C61AC4">
        <w:rPr>
          <w:vertAlign w:val="superscript"/>
        </w:rPr>
        <w:t>th</w:t>
      </w:r>
      <w:r>
        <w:t>.</w:t>
      </w:r>
    </w:p>
    <w:p w14:paraId="10A8051D" w14:textId="09C08B69" w:rsidR="00FF6729" w:rsidRDefault="00FF6729" w:rsidP="00FB4C86">
      <w:pPr>
        <w:spacing w:before="120"/>
        <w:ind w:left="720" w:hanging="720"/>
      </w:pPr>
      <w:r w:rsidRPr="00FF6729">
        <w:rPr>
          <w:b/>
        </w:rPr>
        <w:t>Risso’s Dolphin</w:t>
      </w:r>
      <w:r w:rsidR="00B53BE1">
        <w:t xml:space="preserve"> – There were 30 observed during Sep on 2 days. The high count was 26 observed on the 14</w:t>
      </w:r>
      <w:r w:rsidRPr="00FF6729">
        <w:rPr>
          <w:vertAlign w:val="superscript"/>
        </w:rPr>
        <w:t>th</w:t>
      </w:r>
      <w:r>
        <w:t xml:space="preserve">. </w:t>
      </w:r>
    </w:p>
    <w:p w14:paraId="4C992FEC" w14:textId="77777777" w:rsidR="00F34082" w:rsidRDefault="00F34082">
      <w:pPr>
        <w:rPr>
          <w:b/>
          <w:sz w:val="28"/>
          <w:szCs w:val="28"/>
          <w:u w:val="single"/>
        </w:rPr>
      </w:pPr>
    </w:p>
    <w:p w14:paraId="47DDA389" w14:textId="77777777" w:rsidR="003357A9" w:rsidRPr="00872263" w:rsidRDefault="00725EAA">
      <w:pPr>
        <w:rPr>
          <w:b/>
          <w:sz w:val="28"/>
          <w:szCs w:val="28"/>
          <w:u w:val="single"/>
        </w:rPr>
      </w:pPr>
      <w:r w:rsidRPr="00872263">
        <w:rPr>
          <w:b/>
          <w:sz w:val="28"/>
          <w:szCs w:val="28"/>
          <w:u w:val="single"/>
        </w:rPr>
        <w:t>Sharks</w:t>
      </w:r>
    </w:p>
    <w:p w14:paraId="1CD7AA72" w14:textId="435B59EF" w:rsidR="00550335" w:rsidRDefault="00B53BE1" w:rsidP="00725EAA">
      <w:pPr>
        <w:spacing w:before="120"/>
      </w:pPr>
      <w:r>
        <w:t>Shark watch surveys started on the 2</w:t>
      </w:r>
      <w:r w:rsidRPr="00B53BE1">
        <w:rPr>
          <w:vertAlign w:val="superscript"/>
        </w:rPr>
        <w:t>nd</w:t>
      </w:r>
      <w:r>
        <w:t xml:space="preserve"> day of the month. The first attack was seen on the 20</w:t>
      </w:r>
      <w:r w:rsidRPr="00B53BE1">
        <w:rPr>
          <w:vertAlign w:val="superscript"/>
        </w:rPr>
        <w:t>th</w:t>
      </w:r>
      <w:r>
        <w:t xml:space="preserve"> off Blowhole Peninsula. Two more attacks were seen on the 29</w:t>
      </w:r>
      <w:r w:rsidRPr="00B53BE1">
        <w:rPr>
          <w:vertAlign w:val="superscript"/>
        </w:rPr>
        <w:t>th</w:t>
      </w:r>
      <w:r>
        <w:t xml:space="preserve"> and 30</w:t>
      </w:r>
      <w:r w:rsidRPr="00B53BE1">
        <w:rPr>
          <w:vertAlign w:val="superscript"/>
        </w:rPr>
        <w:t>th</w:t>
      </w:r>
      <w:r w:rsidR="00F6771B">
        <w:t>,</w:t>
      </w:r>
      <w:r w:rsidR="001806EB">
        <w:t xml:space="preserve"> one off Saddle Rock and the other in Maintop Bay.</w:t>
      </w:r>
    </w:p>
    <w:p w14:paraId="0F4EE0A7" w14:textId="77777777" w:rsidR="00B45B64" w:rsidRDefault="00B45B64" w:rsidP="00725EAA">
      <w:pPr>
        <w:spacing w:before="120"/>
      </w:pPr>
    </w:p>
    <w:p w14:paraId="1D866EE5" w14:textId="77447064" w:rsidR="00B45B64" w:rsidRPr="00872263" w:rsidRDefault="00B45B64" w:rsidP="00B45B64">
      <w:pPr>
        <w:rPr>
          <w:b/>
          <w:sz w:val="28"/>
          <w:szCs w:val="28"/>
          <w:u w:val="single"/>
        </w:rPr>
      </w:pPr>
      <w:r>
        <w:rPr>
          <w:b/>
          <w:sz w:val="28"/>
          <w:szCs w:val="28"/>
          <w:u w:val="single"/>
        </w:rPr>
        <w:t>Bat</w:t>
      </w:r>
      <w:r w:rsidRPr="00872263">
        <w:rPr>
          <w:b/>
          <w:sz w:val="28"/>
          <w:szCs w:val="28"/>
          <w:u w:val="single"/>
        </w:rPr>
        <w:t>s</w:t>
      </w:r>
    </w:p>
    <w:p w14:paraId="7403D457" w14:textId="3A6A383E" w:rsidR="00B45B64" w:rsidRDefault="00B45B64" w:rsidP="00725EAA">
      <w:pPr>
        <w:spacing w:before="120"/>
      </w:pPr>
      <w:r>
        <w:t xml:space="preserve">Bat surveys </w:t>
      </w:r>
      <w:r w:rsidR="00F6771B">
        <w:t>were conducted daily through the month. Although no bats were seen on survey, a single bat was observed flying during the morning of the 25</w:t>
      </w:r>
      <w:r w:rsidR="00F6771B" w:rsidRPr="00F6771B">
        <w:rPr>
          <w:vertAlign w:val="superscript"/>
        </w:rPr>
        <w:t>th</w:t>
      </w:r>
      <w:r w:rsidR="00F6771B">
        <w:t xml:space="preserve">. It did not appear to be of the expected </w:t>
      </w:r>
      <w:r w:rsidR="00F6771B" w:rsidRPr="00F6771B">
        <w:rPr>
          <w:i/>
        </w:rPr>
        <w:t>Lasiurus</w:t>
      </w:r>
      <w:r w:rsidR="00F6771B">
        <w:t xml:space="preserve"> genus, and we observed it fly into a crevice on the side of Lighthouse Hill.</w:t>
      </w:r>
    </w:p>
    <w:p w14:paraId="2984C4D9" w14:textId="77777777" w:rsidR="00B45B64" w:rsidRDefault="00B45B64" w:rsidP="00725EAA">
      <w:pPr>
        <w:spacing w:before="120"/>
      </w:pPr>
    </w:p>
    <w:p w14:paraId="14A0FD57" w14:textId="0DEB0789" w:rsidR="003A1BED" w:rsidRPr="00B45B64" w:rsidRDefault="004B6522" w:rsidP="00B45B64">
      <w:pPr>
        <w:rPr>
          <w:b/>
          <w:sz w:val="28"/>
          <w:szCs w:val="28"/>
          <w:u w:val="single"/>
        </w:rPr>
      </w:pPr>
      <w:r w:rsidRPr="00594D5E">
        <w:rPr>
          <w:b/>
          <w:sz w:val="28"/>
          <w:szCs w:val="28"/>
          <w:u w:val="single"/>
        </w:rPr>
        <w:t>Salamanders</w:t>
      </w:r>
    </w:p>
    <w:p w14:paraId="7F23A6E7" w14:textId="19F05E45" w:rsidR="002D696A" w:rsidRPr="00462447" w:rsidRDefault="00AB7ACA" w:rsidP="00B45B64">
      <w:pPr>
        <w:spacing w:before="120"/>
      </w:pPr>
      <w:r>
        <w:t xml:space="preserve">There were </w:t>
      </w:r>
      <w:r w:rsidR="00155CE5">
        <w:t>no surveys conducted this month.</w:t>
      </w:r>
    </w:p>
    <w:p w14:paraId="15C6E3E2" w14:textId="77777777" w:rsidR="005240DA" w:rsidRDefault="005240DA" w:rsidP="000015E9">
      <w:pPr>
        <w:rPr>
          <w:b/>
          <w:sz w:val="28"/>
          <w:szCs w:val="28"/>
          <w:u w:val="single"/>
        </w:rPr>
      </w:pPr>
    </w:p>
    <w:p w14:paraId="2F39341D" w14:textId="141E1356" w:rsidR="005240DA" w:rsidRPr="00AD329A" w:rsidRDefault="002D5257" w:rsidP="000015E9">
      <w:pPr>
        <w:rPr>
          <w:b/>
          <w:sz w:val="28"/>
          <w:szCs w:val="28"/>
          <w:u w:val="single"/>
        </w:rPr>
      </w:pPr>
      <w:r w:rsidRPr="00AD329A">
        <w:rPr>
          <w:b/>
          <w:sz w:val="28"/>
          <w:szCs w:val="28"/>
          <w:u w:val="single"/>
        </w:rPr>
        <w:t>Owls</w:t>
      </w:r>
    </w:p>
    <w:p w14:paraId="409103CB" w14:textId="64BF7D95" w:rsidR="000015E9" w:rsidRPr="006B181B" w:rsidRDefault="001252C5" w:rsidP="00B45B64">
      <w:pPr>
        <w:spacing w:before="120"/>
        <w:rPr>
          <w:color w:val="FF0000"/>
        </w:rPr>
      </w:pPr>
      <w:r w:rsidRPr="00AD329A">
        <w:t xml:space="preserve">The first Burrowing Owl of the fall was found during area search on the </w:t>
      </w:r>
      <w:r w:rsidR="00AD329A" w:rsidRPr="00AD329A">
        <w:t>15</w:t>
      </w:r>
      <w:r w:rsidR="00AD329A" w:rsidRPr="00AD329A">
        <w:rPr>
          <w:vertAlign w:val="superscript"/>
        </w:rPr>
        <w:t>th</w:t>
      </w:r>
      <w:r w:rsidR="00AD329A" w:rsidRPr="00AD329A">
        <w:t>. Five more arrived on the island during the second half of the month.</w:t>
      </w:r>
    </w:p>
    <w:p w14:paraId="164B529F" w14:textId="77777777" w:rsidR="00EB2C27" w:rsidRDefault="00EB2C27">
      <w:pPr>
        <w:rPr>
          <w:b/>
          <w:sz w:val="28"/>
          <w:szCs w:val="28"/>
          <w:u w:val="single"/>
        </w:rPr>
      </w:pPr>
    </w:p>
    <w:p w14:paraId="31AFF931" w14:textId="658080FC" w:rsidR="00CE5AE5" w:rsidRPr="00B45B64" w:rsidRDefault="005353E9" w:rsidP="00B45B64">
      <w:pPr>
        <w:rPr>
          <w:b/>
          <w:sz w:val="28"/>
          <w:szCs w:val="28"/>
          <w:u w:val="single"/>
        </w:rPr>
      </w:pPr>
      <w:r>
        <w:rPr>
          <w:b/>
          <w:sz w:val="28"/>
          <w:szCs w:val="28"/>
          <w:u w:val="single"/>
        </w:rPr>
        <w:t>Crickets</w:t>
      </w:r>
    </w:p>
    <w:p w14:paraId="7062A9EE" w14:textId="1F06525C" w:rsidR="00B45B64" w:rsidRDefault="00E11696" w:rsidP="00B45B64">
      <w:pPr>
        <w:spacing w:before="120"/>
      </w:pPr>
      <w:r>
        <w:t>There were no surveys conducted this month.</w:t>
      </w:r>
    </w:p>
    <w:p w14:paraId="5092585B" w14:textId="77777777" w:rsidR="00F35CD5" w:rsidRDefault="00F35CD5" w:rsidP="00F35CD5"/>
    <w:p w14:paraId="418C38F0" w14:textId="47EA37F7" w:rsidR="0024287A" w:rsidRDefault="008374B9">
      <w:pPr>
        <w:rPr>
          <w:b/>
          <w:sz w:val="28"/>
          <w:szCs w:val="28"/>
          <w:u w:val="single"/>
        </w:rPr>
      </w:pPr>
      <w:r>
        <w:rPr>
          <w:b/>
          <w:sz w:val="28"/>
          <w:szCs w:val="28"/>
          <w:u w:val="single"/>
        </w:rPr>
        <w:t>Mice</w:t>
      </w:r>
    </w:p>
    <w:p w14:paraId="2F4261AC" w14:textId="4E6184DC" w:rsidR="007D63E8" w:rsidRDefault="008374B9" w:rsidP="00B45B64">
      <w:pPr>
        <w:spacing w:before="120"/>
      </w:pPr>
      <w:r>
        <w:t>Two island-wide trapping surveys were conducted this month. The first three-night session was initiated on the 5</w:t>
      </w:r>
      <w:r w:rsidRPr="008374B9">
        <w:rPr>
          <w:vertAlign w:val="superscript"/>
        </w:rPr>
        <w:t>th</w:t>
      </w:r>
      <w:r>
        <w:t xml:space="preserve"> and had a 75% success rate, while the second session was initiated on the 17</w:t>
      </w:r>
      <w:r w:rsidRPr="008374B9">
        <w:rPr>
          <w:vertAlign w:val="superscript"/>
        </w:rPr>
        <w:t>th</w:t>
      </w:r>
      <w:r>
        <w:t xml:space="preserve"> and had 52% success.</w:t>
      </w:r>
      <w:r w:rsidR="00365297">
        <w:t xml:space="preserve"> During the second session, there were several traps with missing oats that did not spring shut. In future sessions, we will add peanut butter to the bait to make it more difficult to remove.</w:t>
      </w:r>
    </w:p>
    <w:p w14:paraId="793855E5" w14:textId="77777777" w:rsidR="007D63E8" w:rsidRPr="007D63E8" w:rsidRDefault="007D63E8"/>
    <w:p w14:paraId="01442D4E" w14:textId="7721472C" w:rsidR="007D63E8" w:rsidRDefault="007D63E8">
      <w:pPr>
        <w:rPr>
          <w:b/>
          <w:sz w:val="28"/>
          <w:szCs w:val="28"/>
          <w:u w:val="single"/>
        </w:rPr>
      </w:pPr>
      <w:r>
        <w:rPr>
          <w:b/>
          <w:sz w:val="28"/>
          <w:szCs w:val="28"/>
          <w:u w:val="single"/>
        </w:rPr>
        <w:t>Plants</w:t>
      </w:r>
    </w:p>
    <w:p w14:paraId="63A57CCB" w14:textId="174AEC2F" w:rsidR="00195D53" w:rsidRDefault="007678B6" w:rsidP="00CE4B54">
      <w:pPr>
        <w:spacing w:before="120"/>
        <w:ind w:left="720" w:hanging="720"/>
      </w:pPr>
      <w:r w:rsidRPr="00195D53">
        <w:rPr>
          <w:b/>
        </w:rPr>
        <w:t xml:space="preserve">On the </w:t>
      </w:r>
      <w:r w:rsidR="00CE4B54">
        <w:rPr>
          <w:b/>
        </w:rPr>
        <w:t>11</w:t>
      </w:r>
      <w:r w:rsidR="00CE4B54" w:rsidRPr="00CE4B54">
        <w:rPr>
          <w:b/>
          <w:vertAlign w:val="superscript"/>
        </w:rPr>
        <w:t>th</w:t>
      </w:r>
      <w:r>
        <w:t xml:space="preserve"> USFWS </w:t>
      </w:r>
      <w:r w:rsidR="00CE4B54">
        <w:t>pulled New Zealand spinach from Upper Shubrick to Fertilizer Flats for two hours.</w:t>
      </w:r>
      <w:r>
        <w:t xml:space="preserve"> </w:t>
      </w:r>
    </w:p>
    <w:p w14:paraId="587F45EA" w14:textId="77777777" w:rsidR="007678B6" w:rsidRDefault="007678B6">
      <w:pPr>
        <w:rPr>
          <w:b/>
          <w:sz w:val="28"/>
          <w:szCs w:val="28"/>
          <w:u w:val="single"/>
        </w:rPr>
      </w:pPr>
    </w:p>
    <w:p w14:paraId="3B712BA6" w14:textId="77777777" w:rsidR="00D47AB0" w:rsidRPr="00B86488" w:rsidRDefault="00D47AB0">
      <w:pPr>
        <w:rPr>
          <w:b/>
          <w:sz w:val="28"/>
          <w:szCs w:val="28"/>
          <w:u w:val="single"/>
        </w:rPr>
      </w:pPr>
      <w:r w:rsidRPr="00B86488">
        <w:rPr>
          <w:b/>
          <w:sz w:val="28"/>
          <w:szCs w:val="28"/>
          <w:u w:val="single"/>
        </w:rPr>
        <w:t>Violations</w:t>
      </w:r>
    </w:p>
    <w:p w14:paraId="7FA45EAF" w14:textId="77777777" w:rsidR="002130D2" w:rsidRPr="00B86488" w:rsidRDefault="002130D2" w:rsidP="002130D2">
      <w:pPr>
        <w:spacing w:line="120" w:lineRule="auto"/>
        <w:rPr>
          <w:b/>
          <w:u w:val="single"/>
        </w:rPr>
      </w:pPr>
    </w:p>
    <w:p w14:paraId="5FD1688B" w14:textId="3F96CF8D" w:rsidR="00973D48" w:rsidRDefault="00CE4B54" w:rsidP="00195D53">
      <w:pPr>
        <w:ind w:left="720" w:hanging="720"/>
      </w:pPr>
      <w:r>
        <w:rPr>
          <w:b/>
        </w:rPr>
        <w:t>Sep 5</w:t>
      </w:r>
      <w:r w:rsidR="00B43266" w:rsidRPr="00B43266">
        <w:rPr>
          <w:b/>
          <w:vertAlign w:val="superscript"/>
        </w:rPr>
        <w:t>th</w:t>
      </w:r>
      <w:r w:rsidR="00B43266">
        <w:t xml:space="preserve"> – </w:t>
      </w:r>
      <w:r>
        <w:t>During the afternoon, a white Sea Swirl Striper 2600 (CF 0037 PB) had three people fishing within the MPA.</w:t>
      </w:r>
    </w:p>
    <w:p w14:paraId="3876762C" w14:textId="683FC398" w:rsidR="00B43266" w:rsidRDefault="00CE4B54" w:rsidP="00195D53">
      <w:pPr>
        <w:ind w:left="720" w:hanging="720"/>
      </w:pPr>
      <w:r>
        <w:rPr>
          <w:b/>
        </w:rPr>
        <w:t>Sep 10</w:t>
      </w:r>
      <w:r w:rsidRPr="00CE4B54">
        <w:rPr>
          <w:b/>
          <w:vertAlign w:val="superscript"/>
        </w:rPr>
        <w:t>th</w:t>
      </w:r>
      <w:r>
        <w:t xml:space="preserve"> – During the morning, a white Whaler (CF 3457 RW</w:t>
      </w:r>
      <w:r w:rsidR="00B43266">
        <w:t xml:space="preserve">) </w:t>
      </w:r>
      <w:r>
        <w:t>had 3 men, a woman, and a child fishing half a kilometer southwest of Saddle Rock</w:t>
      </w:r>
    </w:p>
    <w:p w14:paraId="42404D4B" w14:textId="347DF23B" w:rsidR="00B43266" w:rsidRDefault="00CE4B54" w:rsidP="00195D53">
      <w:pPr>
        <w:ind w:left="720" w:hanging="720"/>
      </w:pPr>
      <w:r>
        <w:rPr>
          <w:b/>
        </w:rPr>
        <w:t>Sep 18</w:t>
      </w:r>
      <w:r w:rsidRPr="00CE4B54">
        <w:rPr>
          <w:b/>
          <w:vertAlign w:val="superscript"/>
        </w:rPr>
        <w:t>th</w:t>
      </w:r>
      <w:r w:rsidR="00B43266">
        <w:t xml:space="preserve"> – </w:t>
      </w:r>
      <w:r>
        <w:t>The Reel Time</w:t>
      </w:r>
      <w:r w:rsidR="00B43266">
        <w:t xml:space="preserve"> (</w:t>
      </w:r>
      <w:r>
        <w:t>port of call = San Francisco</w:t>
      </w:r>
      <w:r w:rsidR="00B43266">
        <w:t xml:space="preserve">) </w:t>
      </w:r>
      <w:r>
        <w:t>had two people fishing in the MPA just a few hundred meters north of the Aulon Islets.</w:t>
      </w:r>
    </w:p>
    <w:p w14:paraId="6AE29707" w14:textId="0ABB96FB" w:rsidR="00195D53" w:rsidRDefault="00CE4B54" w:rsidP="00195D53">
      <w:pPr>
        <w:ind w:left="720" w:hanging="720"/>
      </w:pPr>
      <w:r>
        <w:rPr>
          <w:b/>
        </w:rPr>
        <w:t>Sep</w:t>
      </w:r>
      <w:r w:rsidR="00195D53" w:rsidRPr="00195D53">
        <w:rPr>
          <w:b/>
        </w:rPr>
        <w:t xml:space="preserve"> 2</w:t>
      </w:r>
      <w:r>
        <w:rPr>
          <w:b/>
        </w:rPr>
        <w:t>5</w:t>
      </w:r>
      <w:r w:rsidR="00195D53" w:rsidRPr="00195D53">
        <w:rPr>
          <w:b/>
          <w:vertAlign w:val="superscript"/>
        </w:rPr>
        <w:t>th</w:t>
      </w:r>
      <w:r w:rsidR="00195D53">
        <w:t xml:space="preserve"> – </w:t>
      </w:r>
      <w:r>
        <w:t>A North River, Seahawk OS 2500s (CF 4436 RW) had people fishing within the MPA just off Shubrick.</w:t>
      </w:r>
    </w:p>
    <w:p w14:paraId="72C1A5D7" w14:textId="51AD5CEC" w:rsidR="00195D53" w:rsidRDefault="00CE4B54" w:rsidP="00D01FD8">
      <w:pPr>
        <w:pStyle w:val="ListParagraph"/>
        <w:numPr>
          <w:ilvl w:val="0"/>
          <w:numId w:val="2"/>
        </w:numPr>
      </w:pPr>
      <w:r>
        <w:t>An unidentified boat had people fishing on it during the afternoon.</w:t>
      </w:r>
    </w:p>
    <w:p w14:paraId="75FF9CDF" w14:textId="16512A14" w:rsidR="003557AB" w:rsidRDefault="00552787" w:rsidP="00195D53">
      <w:pPr>
        <w:ind w:left="720" w:hanging="720"/>
      </w:pPr>
      <w:r>
        <w:rPr>
          <w:b/>
        </w:rPr>
        <w:t>Sep 26</w:t>
      </w:r>
      <w:r w:rsidR="003557AB" w:rsidRPr="003557AB">
        <w:rPr>
          <w:b/>
          <w:vertAlign w:val="superscript"/>
        </w:rPr>
        <w:t>th</w:t>
      </w:r>
      <w:r w:rsidR="003557AB">
        <w:rPr>
          <w:b/>
        </w:rPr>
        <w:t xml:space="preserve"> </w:t>
      </w:r>
      <w:r w:rsidR="003557AB">
        <w:rPr>
          <w:i/>
        </w:rPr>
        <w:t xml:space="preserve">– </w:t>
      </w:r>
      <w:r>
        <w:t>Two unidentified boats that we observed fishing in Mirounga Bay in the MPA were asked to depart by the Bayliss.</w:t>
      </w:r>
    </w:p>
    <w:p w14:paraId="1422CE4D" w14:textId="0CD929F2" w:rsidR="00552787" w:rsidRPr="003557AB" w:rsidRDefault="00552787" w:rsidP="00195D53">
      <w:pPr>
        <w:ind w:left="720" w:hanging="720"/>
      </w:pPr>
      <w:r>
        <w:rPr>
          <w:b/>
        </w:rPr>
        <w:lastRenderedPageBreak/>
        <w:t>Sep 29</w:t>
      </w:r>
      <w:r w:rsidRPr="00552787">
        <w:rPr>
          <w:b/>
          <w:vertAlign w:val="superscript"/>
        </w:rPr>
        <w:t>th</w:t>
      </w:r>
      <w:r>
        <w:rPr>
          <w:b/>
        </w:rPr>
        <w:t xml:space="preserve"> –</w:t>
      </w:r>
      <w:r>
        <w:t xml:space="preserve"> One unidentified boat with fishermen aboard briefly drifted into the MPA off West End before motoring back towards Mid-Farallon.</w:t>
      </w:r>
    </w:p>
    <w:p w14:paraId="7FA477D5" w14:textId="77777777" w:rsidR="007B47E9" w:rsidRPr="00461BB0" w:rsidRDefault="007B47E9" w:rsidP="00FB5FA7">
      <w:pPr>
        <w:rPr>
          <w:highlight w:val="yellow"/>
        </w:rPr>
      </w:pPr>
    </w:p>
    <w:p w14:paraId="63961053" w14:textId="77777777" w:rsidR="00392AE2" w:rsidRPr="00F72014" w:rsidRDefault="00392AE2" w:rsidP="00392AE2">
      <w:r w:rsidRPr="00C755E2">
        <w:rPr>
          <w:b/>
          <w:sz w:val="28"/>
          <w:szCs w:val="28"/>
          <w:u w:val="single"/>
        </w:rPr>
        <w:t>Maintenance</w:t>
      </w:r>
      <w:r w:rsidRPr="00F72014">
        <w:t xml:space="preserve"> </w:t>
      </w:r>
    </w:p>
    <w:p w14:paraId="0EFD3A5D" w14:textId="77777777" w:rsidR="00392AE2" w:rsidRPr="00F72014" w:rsidRDefault="00392AE2" w:rsidP="00392AE2">
      <w:pPr>
        <w:spacing w:line="120" w:lineRule="auto"/>
        <w:ind w:left="720" w:hanging="720"/>
      </w:pPr>
    </w:p>
    <w:p w14:paraId="23B4BF14" w14:textId="427CC86D" w:rsidR="000138EB" w:rsidRDefault="001F18E3" w:rsidP="00D12C0A">
      <w:r w:rsidRPr="00133D4C">
        <w:t xml:space="preserve">Island biologists </w:t>
      </w:r>
      <w:r w:rsidR="002F55FF" w:rsidRPr="00133D4C">
        <w:t xml:space="preserve">conducted routine maintenance checks on </w:t>
      </w:r>
      <w:r w:rsidR="007F3BF7" w:rsidRPr="00133D4C">
        <w:t xml:space="preserve">the </w:t>
      </w:r>
      <w:r w:rsidR="002F55FF" w:rsidRPr="00133D4C">
        <w:t>PV system and generators weekly</w:t>
      </w:r>
      <w:r w:rsidR="002F55FF" w:rsidRPr="00133D4C">
        <w:rPr>
          <w:b/>
        </w:rPr>
        <w:t xml:space="preserve">.  </w:t>
      </w:r>
      <w:r w:rsidR="000F606E" w:rsidRPr="00133D4C">
        <w:t>Mont</w:t>
      </w:r>
      <w:r w:rsidR="004563CB" w:rsidRPr="00133D4C">
        <w:t>hly changes of water filters,</w:t>
      </w:r>
      <w:r w:rsidR="000F606E" w:rsidRPr="00133D4C">
        <w:t xml:space="preserve"> crane greasing</w:t>
      </w:r>
      <w:r w:rsidR="004563CB" w:rsidRPr="00133D4C">
        <w:t xml:space="preserve"> and outboard motor operation</w:t>
      </w:r>
      <w:r w:rsidR="000F606E" w:rsidRPr="00133D4C">
        <w:t xml:space="preserve"> were also conducted. </w:t>
      </w:r>
      <w:r w:rsidR="00552787">
        <w:t>On 9 Sep, Ed Van Til installed the foldable railings at North Landing. On 11 Sep, North and East Landing training was conducted for Jacob Drucker and Alyssa Olenberg-Meltzer.</w:t>
      </w:r>
      <w:r w:rsidR="00DD35B5">
        <w:t xml:space="preserve"> In addition, Jonathan and Ed worked on the cart path rails by the powerhouse. On 12 Sep, Jonathan and Ed exercised Honda 25 and 15 hp engines at North Landings. Then they repaired a leak in the Coast Guard house boiler room. Crane training for Jacob and Alyssa was concluded. Ed dry fit new Davey pump to ensure it would fit. On 13 Sep, Jonathan collected water for sample. On 23 Sep, Jonathan and Jim installed a new 25 hp Yamaha engine on the Zodiac.</w:t>
      </w:r>
    </w:p>
    <w:p w14:paraId="70972878" w14:textId="77777777" w:rsidR="001B1F69" w:rsidRPr="00133D4C" w:rsidRDefault="001B1F69" w:rsidP="002F55FF"/>
    <w:p w14:paraId="71F874BC" w14:textId="77777777" w:rsidR="00CB3AC3" w:rsidRPr="00637477" w:rsidRDefault="00D62C8F" w:rsidP="00CB3AC3">
      <w:pPr>
        <w:rPr>
          <w:b/>
          <w:sz w:val="28"/>
          <w:szCs w:val="28"/>
          <w:u w:val="single"/>
        </w:rPr>
      </w:pPr>
      <w:r w:rsidRPr="00637477">
        <w:rPr>
          <w:b/>
          <w:sz w:val="28"/>
          <w:szCs w:val="28"/>
          <w:u w:val="single"/>
        </w:rPr>
        <w:t>Maintenance Needs</w:t>
      </w:r>
    </w:p>
    <w:p w14:paraId="75CB440C" w14:textId="260FA4C5" w:rsidR="00531B42" w:rsidRDefault="00531B42" w:rsidP="00DF5F56">
      <w:pPr>
        <w:numPr>
          <w:ilvl w:val="0"/>
          <w:numId w:val="1"/>
        </w:numPr>
        <w:spacing w:before="60"/>
      </w:pPr>
      <w:r>
        <w:t>Replace East Landing hoist wire rope due to two separations that revealed the central core of the wire rope.</w:t>
      </w:r>
    </w:p>
    <w:p w14:paraId="63A334EC" w14:textId="77777777" w:rsidR="00DF5F56" w:rsidRDefault="00DF5F56" w:rsidP="00DF5F56">
      <w:pPr>
        <w:numPr>
          <w:ilvl w:val="0"/>
          <w:numId w:val="1"/>
        </w:numPr>
        <w:spacing w:before="60"/>
      </w:pPr>
      <w:r w:rsidRPr="00637477">
        <w:t>Repair liner in the Gravity tank</w:t>
      </w:r>
    </w:p>
    <w:p w14:paraId="6954ED5F" w14:textId="7344D423" w:rsidR="00DF5F56" w:rsidRPr="00637477" w:rsidRDefault="00DF5F56" w:rsidP="006F418F">
      <w:pPr>
        <w:numPr>
          <w:ilvl w:val="0"/>
          <w:numId w:val="1"/>
        </w:numPr>
        <w:spacing w:before="60"/>
      </w:pPr>
      <w:r w:rsidRPr="00637477">
        <w:t xml:space="preserve">The 30Kwh Kohler “Speedwagon” has a small but persistent coolant leak apparently emanating from the water pump. </w:t>
      </w:r>
      <w:r w:rsidR="00C824C7">
        <w:t xml:space="preserve">While the leak seems to have subsided in the last </w:t>
      </w:r>
      <w:r w:rsidR="002707FD">
        <w:t xml:space="preserve">couple of </w:t>
      </w:r>
      <w:r w:rsidR="00C824C7">
        <w:t>month</w:t>
      </w:r>
      <w:r w:rsidR="002707FD">
        <w:t>s</w:t>
      </w:r>
      <w:r w:rsidR="00C824C7">
        <w:t xml:space="preserve">, it should still be monitored carefully. </w:t>
      </w:r>
    </w:p>
    <w:p w14:paraId="7A233F9B" w14:textId="77777777" w:rsidR="00DF5F56" w:rsidRPr="00637477" w:rsidRDefault="00DF5F56" w:rsidP="00DF5F56">
      <w:pPr>
        <w:numPr>
          <w:ilvl w:val="0"/>
          <w:numId w:val="1"/>
        </w:numPr>
        <w:spacing w:before="60"/>
      </w:pPr>
      <w:r w:rsidRPr="00637477">
        <w:t>The dumper jet battery appears to be losing its charge quickly despite regular recharges. The reason for the rapid discharging is not known. The batteries are fairly new so the issue may be with the charger not bringing them up to full capacity.</w:t>
      </w:r>
    </w:p>
    <w:p w14:paraId="453FEEE3" w14:textId="77777777" w:rsidR="001E46AB" w:rsidRPr="00637477" w:rsidRDefault="001E46AB" w:rsidP="001E46AB">
      <w:pPr>
        <w:numPr>
          <w:ilvl w:val="0"/>
          <w:numId w:val="1"/>
        </w:numPr>
        <w:spacing w:before="60"/>
      </w:pPr>
      <w:r w:rsidRPr="00637477">
        <w:t>Webasto heater is not functioning and needs a new fuel pump.</w:t>
      </w:r>
    </w:p>
    <w:p w14:paraId="13F82624" w14:textId="77777777" w:rsidR="00DF5F56" w:rsidRPr="00637477" w:rsidRDefault="00DF5F56" w:rsidP="00DF5F56">
      <w:pPr>
        <w:numPr>
          <w:ilvl w:val="0"/>
          <w:numId w:val="1"/>
        </w:numPr>
        <w:spacing w:before="60"/>
      </w:pPr>
      <w:r w:rsidRPr="00637477">
        <w:t>Cistern is losing water at a rate ~250 gallons per month and needs to be inspected.</w:t>
      </w:r>
    </w:p>
    <w:p w14:paraId="31DBEA3A" w14:textId="77777777" w:rsidR="00DF5F56" w:rsidRPr="00637477" w:rsidRDefault="00DF5F56" w:rsidP="00DF5F56">
      <w:pPr>
        <w:numPr>
          <w:ilvl w:val="0"/>
          <w:numId w:val="1"/>
        </w:numPr>
        <w:spacing w:before="60"/>
      </w:pPr>
      <w:r w:rsidRPr="00637477">
        <w:t>Settling Tank appears to have a leak in it when water is above 5.1 feet</w:t>
      </w:r>
    </w:p>
    <w:p w14:paraId="5CB580EB" w14:textId="77777777" w:rsidR="00DF5F56" w:rsidRPr="00637477" w:rsidRDefault="00DF5F56" w:rsidP="00DF5F56">
      <w:pPr>
        <w:numPr>
          <w:ilvl w:val="0"/>
          <w:numId w:val="1"/>
        </w:numPr>
        <w:spacing w:before="60"/>
      </w:pPr>
      <w:r w:rsidRPr="00637477">
        <w:t xml:space="preserve">Some of the wooden railing on Light House Hill </w:t>
      </w:r>
      <w:r w:rsidR="001E46AB">
        <w:t xml:space="preserve">still </w:t>
      </w:r>
      <w:r w:rsidRPr="00637477">
        <w:t>needs repair.</w:t>
      </w:r>
    </w:p>
    <w:p w14:paraId="3A1FAD02" w14:textId="77777777" w:rsidR="00DF5F56" w:rsidRPr="00637477" w:rsidRDefault="00DF5F56" w:rsidP="00DF5F56">
      <w:pPr>
        <w:numPr>
          <w:ilvl w:val="0"/>
          <w:numId w:val="1"/>
        </w:numPr>
        <w:spacing w:before="60"/>
      </w:pPr>
      <w:r w:rsidRPr="00637477">
        <w:t>Cart path rail line needs several m</w:t>
      </w:r>
      <w:r w:rsidR="005B1388" w:rsidRPr="00637477">
        <w:t>ajor</w:t>
      </w:r>
      <w:r w:rsidRPr="00637477">
        <w:t xml:space="preserve"> repairs.</w:t>
      </w:r>
    </w:p>
    <w:p w14:paraId="6C3D064F" w14:textId="77777777" w:rsidR="00DF5F56" w:rsidRPr="00637477" w:rsidRDefault="00DF5F56" w:rsidP="00DF5F56">
      <w:pPr>
        <w:numPr>
          <w:ilvl w:val="0"/>
          <w:numId w:val="1"/>
        </w:numPr>
        <w:spacing w:before="60"/>
      </w:pPr>
      <w:r w:rsidRPr="00637477">
        <w:t>Clean water line going to upstairs</w:t>
      </w:r>
      <w:r w:rsidR="00F72014" w:rsidRPr="00637477">
        <w:t xml:space="preserve"> bathroom</w:t>
      </w:r>
      <w:r w:rsidRPr="00637477">
        <w:t xml:space="preserve"> in PRBO house needs to be cleared to increase water pressure.</w:t>
      </w:r>
    </w:p>
    <w:p w14:paraId="7C27E3B4" w14:textId="0E7F8189" w:rsidR="00DF5F56" w:rsidRPr="00637477" w:rsidRDefault="00DF5F56" w:rsidP="00DF5F56">
      <w:pPr>
        <w:numPr>
          <w:ilvl w:val="0"/>
          <w:numId w:val="1"/>
        </w:numPr>
        <w:spacing w:before="60"/>
      </w:pPr>
      <w:r w:rsidRPr="00637477">
        <w:t>PRBO upstairs toilet needs to be fixed so it flushes properly.</w:t>
      </w:r>
      <w:r w:rsidR="00F72014" w:rsidRPr="00637477">
        <w:t xml:space="preserve"> </w:t>
      </w:r>
    </w:p>
    <w:p w14:paraId="21577CE2" w14:textId="77777777" w:rsidR="00DF5F56" w:rsidRPr="00637477" w:rsidRDefault="00DF5F56" w:rsidP="00DF5F56">
      <w:pPr>
        <w:numPr>
          <w:ilvl w:val="0"/>
          <w:numId w:val="1"/>
        </w:numPr>
        <w:spacing w:before="60"/>
      </w:pPr>
      <w:r w:rsidRPr="00637477">
        <w:t>Drain line from PRBO kitchen sink needs to be replaced.</w:t>
      </w:r>
    </w:p>
    <w:p w14:paraId="345EB3C2" w14:textId="77777777" w:rsidR="005B1388" w:rsidRPr="00637477" w:rsidRDefault="00DF5F56" w:rsidP="005B1388">
      <w:pPr>
        <w:numPr>
          <w:ilvl w:val="0"/>
          <w:numId w:val="1"/>
        </w:numPr>
        <w:spacing w:before="60"/>
      </w:pPr>
      <w:r w:rsidRPr="00637477">
        <w:t>Front door and frame to PRBO house are rotting at bottom corner and need to be repaired or replaced. The weather stripping for all doors needs to be replaced to keep out weather, flies, and mice.</w:t>
      </w:r>
    </w:p>
    <w:p w14:paraId="3022E229" w14:textId="77777777" w:rsidR="002951D8" w:rsidRPr="00637477" w:rsidRDefault="002951D8" w:rsidP="005B1388">
      <w:pPr>
        <w:numPr>
          <w:ilvl w:val="0"/>
          <w:numId w:val="1"/>
        </w:numPr>
        <w:spacing w:before="60"/>
      </w:pPr>
      <w:r w:rsidRPr="00637477">
        <w:t>Refurbishment of North Landing platform</w:t>
      </w:r>
    </w:p>
    <w:p w14:paraId="454AF9B7" w14:textId="77777777" w:rsidR="0024287A" w:rsidRDefault="0024287A" w:rsidP="0003071F">
      <w:pPr>
        <w:rPr>
          <w:b/>
          <w:i/>
          <w:sz w:val="20"/>
          <w:szCs w:val="20"/>
          <w:u w:val="single"/>
        </w:rPr>
      </w:pPr>
    </w:p>
    <w:p w14:paraId="2B12B1F1" w14:textId="77777777" w:rsidR="00E11696" w:rsidRDefault="00E11696" w:rsidP="0003071F">
      <w:pPr>
        <w:rPr>
          <w:b/>
          <w:i/>
          <w:sz w:val="20"/>
          <w:szCs w:val="20"/>
          <w:u w:val="single"/>
        </w:rPr>
      </w:pPr>
    </w:p>
    <w:p w14:paraId="07413E53" w14:textId="77777777" w:rsidR="00E11696" w:rsidRPr="00FB4C86" w:rsidRDefault="00E11696" w:rsidP="0003071F">
      <w:pPr>
        <w:rPr>
          <w:b/>
          <w:i/>
          <w:sz w:val="20"/>
          <w:szCs w:val="20"/>
          <w:u w:val="single"/>
        </w:rPr>
      </w:pPr>
    </w:p>
    <w:p w14:paraId="797285BF" w14:textId="342E8409" w:rsidR="005240DA" w:rsidRPr="00B43266" w:rsidRDefault="00EF4E00" w:rsidP="0003071F">
      <w:pPr>
        <w:rPr>
          <w:b/>
          <w:sz w:val="28"/>
          <w:szCs w:val="28"/>
          <w:u w:val="single"/>
        </w:rPr>
      </w:pPr>
      <w:r w:rsidRPr="00D6774B">
        <w:rPr>
          <w:b/>
          <w:sz w:val="28"/>
          <w:szCs w:val="28"/>
          <w:u w:val="single"/>
        </w:rPr>
        <w:lastRenderedPageBreak/>
        <w:t>Solar</w:t>
      </w:r>
      <w:r w:rsidR="00353C63" w:rsidRPr="00D6774B">
        <w:rPr>
          <w:b/>
          <w:sz w:val="28"/>
          <w:szCs w:val="28"/>
          <w:u w:val="single"/>
        </w:rPr>
        <w:t>/Electric</w:t>
      </w:r>
    </w:p>
    <w:p w14:paraId="3981E354" w14:textId="77777777" w:rsidR="00B27415" w:rsidRPr="005355B4" w:rsidRDefault="00B27415" w:rsidP="00B43266">
      <w:pPr>
        <w:spacing w:before="120"/>
      </w:pPr>
      <w:r w:rsidRPr="005355B4">
        <w:rPr>
          <w:b/>
        </w:rPr>
        <w:t>PV System</w:t>
      </w:r>
    </w:p>
    <w:p w14:paraId="7669D4A7" w14:textId="5A546A16" w:rsidR="004A73C9" w:rsidRPr="005355B4" w:rsidRDefault="009B73DC">
      <w:r w:rsidRPr="005355B4">
        <w:t>Weekly checks were conducted on Wedne</w:t>
      </w:r>
      <w:r w:rsidR="00C824C7">
        <w:t xml:space="preserve">sdays. </w:t>
      </w:r>
      <w:r w:rsidR="004A73C9">
        <w:t>All five arrays were on this month.</w:t>
      </w:r>
    </w:p>
    <w:p w14:paraId="20797787" w14:textId="77777777" w:rsidR="0070647E" w:rsidRPr="00EB7EBA" w:rsidRDefault="001D68FF" w:rsidP="00B43266">
      <w:pPr>
        <w:spacing w:before="120"/>
        <w:rPr>
          <w:b/>
        </w:rPr>
      </w:pPr>
      <w:r w:rsidRPr="00EB7EBA">
        <w:rPr>
          <w:b/>
        </w:rPr>
        <w:t>Generator run times</w:t>
      </w:r>
    </w:p>
    <w:p w14:paraId="6EEB4670" w14:textId="00423F27" w:rsidR="00353C63" w:rsidRPr="00EB7EBA" w:rsidRDefault="003D64E5" w:rsidP="00392AE2">
      <w:pPr>
        <w:ind w:firstLine="720"/>
      </w:pPr>
      <w:r w:rsidRPr="00EB7EBA">
        <w:t>White</w:t>
      </w:r>
      <w:r w:rsidR="00353C63" w:rsidRPr="00EB7EBA">
        <w:t xml:space="preserve"> Kohler</w:t>
      </w:r>
      <w:r w:rsidR="00AC233B" w:rsidRPr="00EB7EBA">
        <w:t xml:space="preserve"> (Buffy)</w:t>
      </w:r>
      <w:r w:rsidR="00353C63" w:rsidRPr="00EB7EBA">
        <w:t xml:space="preserve">: </w:t>
      </w:r>
      <w:r w:rsidR="003A30D9">
        <w:t>0</w:t>
      </w:r>
      <w:r w:rsidR="0070647E" w:rsidRPr="00EB7EBA">
        <w:t xml:space="preserve"> hours</w:t>
      </w:r>
    </w:p>
    <w:p w14:paraId="52FA3311" w14:textId="18D77ACE" w:rsidR="003D64E5" w:rsidRPr="00EB7EBA" w:rsidRDefault="00474740" w:rsidP="00392AE2">
      <w:pPr>
        <w:ind w:firstLine="720"/>
      </w:pPr>
      <w:r w:rsidRPr="00EB7EBA">
        <w:t>Black Kohler</w:t>
      </w:r>
      <w:r w:rsidR="00AC233B" w:rsidRPr="00EB7EBA">
        <w:t xml:space="preserve"> (Speedwagon)</w:t>
      </w:r>
      <w:r w:rsidRPr="00EB7EBA">
        <w:t xml:space="preserve">: </w:t>
      </w:r>
      <w:r w:rsidR="003A30D9">
        <w:t>9</w:t>
      </w:r>
      <w:r w:rsidR="004A73C9">
        <w:t>.1</w:t>
      </w:r>
      <w:r w:rsidR="00AF2C50" w:rsidRPr="00EB7EBA">
        <w:t xml:space="preserve"> </w:t>
      </w:r>
      <w:r w:rsidR="003D64E5" w:rsidRPr="00EB7EBA">
        <w:t>hours</w:t>
      </w:r>
    </w:p>
    <w:p w14:paraId="63860118" w14:textId="4E4FAA05" w:rsidR="00353C63" w:rsidRPr="00EB7EBA" w:rsidRDefault="00D77208" w:rsidP="003D64E5">
      <w:pPr>
        <w:ind w:firstLine="720"/>
      </w:pPr>
      <w:r w:rsidRPr="00EB7EBA">
        <w:t>PV</w:t>
      </w:r>
      <w:r w:rsidR="003D64E5" w:rsidRPr="00EB7EBA">
        <w:t xml:space="preserve"> Kohler: </w:t>
      </w:r>
      <w:r w:rsidR="003A30D9">
        <w:t>0</w:t>
      </w:r>
      <w:r w:rsidR="00251099" w:rsidRPr="00EB7EBA">
        <w:t xml:space="preserve"> </w:t>
      </w:r>
      <w:r w:rsidR="007F08D8" w:rsidRPr="00EB7EBA">
        <w:t>hour</w:t>
      </w:r>
      <w:r w:rsidR="00D72179" w:rsidRPr="00EB7EBA">
        <w:t>s</w:t>
      </w:r>
    </w:p>
    <w:p w14:paraId="26E4E178" w14:textId="77777777" w:rsidR="00353C63" w:rsidRPr="00EB7EBA" w:rsidRDefault="00353C63" w:rsidP="001D68FF">
      <w:pPr>
        <w:ind w:firstLine="720"/>
      </w:pPr>
      <w:r w:rsidRPr="00EB7EBA">
        <w:t>Webasto:</w:t>
      </w:r>
      <w:r w:rsidR="003D64E5" w:rsidRPr="00EB7EBA">
        <w:t xml:space="preserve"> </w:t>
      </w:r>
      <w:r w:rsidR="00AC233B" w:rsidRPr="00EB7EBA">
        <w:t>Not working</w:t>
      </w:r>
    </w:p>
    <w:p w14:paraId="35AA73B7" w14:textId="104F5C0E" w:rsidR="00AF1923" w:rsidRPr="00EB7EBA" w:rsidRDefault="00353C63" w:rsidP="001B1145">
      <w:pPr>
        <w:ind w:left="720"/>
      </w:pPr>
      <w:r w:rsidRPr="00EB7EBA">
        <w:t xml:space="preserve">Power Used: </w:t>
      </w:r>
      <w:r w:rsidR="007F08D8" w:rsidRPr="00EB7EBA">
        <w:t xml:space="preserve">Start of month = </w:t>
      </w:r>
      <w:r w:rsidR="003A30D9">
        <w:t>55,192</w:t>
      </w:r>
      <w:r w:rsidR="00D72179" w:rsidRPr="00EB7EBA">
        <w:t>; end of month</w:t>
      </w:r>
      <w:r w:rsidR="00B86F19">
        <w:t xml:space="preserve"> </w:t>
      </w:r>
      <w:r w:rsidR="00D72179" w:rsidRPr="00EB7EBA">
        <w:t xml:space="preserve">= </w:t>
      </w:r>
      <w:r w:rsidR="003A30D9">
        <w:t>55,698</w:t>
      </w:r>
      <w:r w:rsidR="005355B4" w:rsidRPr="00EB7EBA">
        <w:t xml:space="preserve"> </w:t>
      </w:r>
      <w:r w:rsidR="007F08D8" w:rsidRPr="00EB7EBA">
        <w:t xml:space="preserve">for </w:t>
      </w:r>
      <w:r w:rsidR="00C824C7">
        <w:t xml:space="preserve">a </w:t>
      </w:r>
      <w:r w:rsidR="007F08D8" w:rsidRPr="00EB7EBA">
        <w:t xml:space="preserve">total of </w:t>
      </w:r>
      <w:r w:rsidR="003A30D9">
        <w:t>506</w:t>
      </w:r>
      <w:r w:rsidR="004A73C9">
        <w:t xml:space="preserve"> </w:t>
      </w:r>
      <w:r w:rsidRPr="00EB7EBA">
        <w:t>kwh</w:t>
      </w:r>
    </w:p>
    <w:p w14:paraId="6725F305" w14:textId="77777777" w:rsidR="00AF1923" w:rsidRPr="00EB7EBA" w:rsidRDefault="00392AE2" w:rsidP="00B43266">
      <w:pPr>
        <w:spacing w:before="120"/>
        <w:rPr>
          <w:b/>
        </w:rPr>
      </w:pPr>
      <w:r w:rsidRPr="00EB7EBA">
        <w:rPr>
          <w:b/>
          <w:bCs/>
        </w:rPr>
        <w:t>Fuel Reserves</w:t>
      </w:r>
    </w:p>
    <w:p w14:paraId="35E8E1DB" w14:textId="77777777" w:rsidR="00AF1923" w:rsidRPr="00EB7EBA" w:rsidRDefault="00AF1923" w:rsidP="007F08D8">
      <w:pPr>
        <w:ind w:left="720"/>
      </w:pPr>
      <w:r w:rsidRPr="00EB7EBA">
        <w:t>Fuel Remaining:</w:t>
      </w:r>
      <w:r w:rsidR="005D0271" w:rsidRPr="00EB7EBA">
        <w:t xml:space="preserve"> </w:t>
      </w:r>
    </w:p>
    <w:p w14:paraId="422D5CA2" w14:textId="7AF427EE" w:rsidR="00DE1DCD" w:rsidRPr="00EB7EBA" w:rsidRDefault="00D77208" w:rsidP="00392AE2">
      <w:pPr>
        <w:ind w:left="720"/>
      </w:pPr>
      <w:r w:rsidRPr="00EB7EBA">
        <w:t xml:space="preserve">Drums: </w:t>
      </w:r>
      <w:r w:rsidR="004A73C9">
        <w:t>6</w:t>
      </w:r>
      <w:r w:rsidR="00E905F7">
        <w:t xml:space="preserve"> </w:t>
      </w:r>
      <w:r w:rsidRPr="00EB7EBA">
        <w:t>X 5</w:t>
      </w:r>
      <w:r w:rsidR="00AF797F" w:rsidRPr="00EB7EBA">
        <w:t>5</w:t>
      </w:r>
      <w:r w:rsidR="007F08D8" w:rsidRPr="00EB7EBA">
        <w:t>g</w:t>
      </w:r>
      <w:r w:rsidR="00C472DC" w:rsidRPr="00EB7EBA">
        <w:t xml:space="preserve"> </w:t>
      </w:r>
      <w:r w:rsidRPr="00EB7EBA">
        <w:t xml:space="preserve">= </w:t>
      </w:r>
      <w:r w:rsidR="001C1613">
        <w:t>~3</w:t>
      </w:r>
      <w:r w:rsidR="004A73C9">
        <w:t>30</w:t>
      </w:r>
      <w:r w:rsidR="009D6AB3" w:rsidRPr="00EB7EBA">
        <w:t xml:space="preserve"> </w:t>
      </w:r>
      <w:r w:rsidR="00DE1DCD" w:rsidRPr="00EB7EBA">
        <w:t>gallons</w:t>
      </w:r>
    </w:p>
    <w:p w14:paraId="61479707" w14:textId="32909241" w:rsidR="00AF1923" w:rsidRPr="00EB7EBA" w:rsidRDefault="00D77208" w:rsidP="00392AE2">
      <w:pPr>
        <w:ind w:left="720"/>
      </w:pPr>
      <w:r w:rsidRPr="00EB7EBA">
        <w:t>PV</w:t>
      </w:r>
      <w:r w:rsidR="00AF1923" w:rsidRPr="00EB7EBA">
        <w:t xml:space="preserve"> Kohler Tank: </w:t>
      </w:r>
      <w:r w:rsidR="00E1777D" w:rsidRPr="00EB7EBA">
        <w:t>F</w:t>
      </w:r>
      <w:r w:rsidR="00A02BFC" w:rsidRPr="00EB7EBA">
        <w:t>ull</w:t>
      </w:r>
    </w:p>
    <w:p w14:paraId="1279E221" w14:textId="77777777" w:rsidR="00AF1923" w:rsidRPr="00EB7EBA" w:rsidRDefault="008E2F1D" w:rsidP="00392AE2">
      <w:pPr>
        <w:ind w:left="720"/>
      </w:pPr>
      <w:r w:rsidRPr="00EB7EBA">
        <w:t>White</w:t>
      </w:r>
      <w:r w:rsidR="00AF1923" w:rsidRPr="00EB7EBA">
        <w:t xml:space="preserve"> Kohler Tank:</w:t>
      </w:r>
      <w:r w:rsidR="00E1777D" w:rsidRPr="00EB7EBA">
        <w:t xml:space="preserve"> </w:t>
      </w:r>
      <w:r w:rsidR="009D6AB3" w:rsidRPr="00EB7EBA">
        <w:t>Full</w:t>
      </w:r>
    </w:p>
    <w:p w14:paraId="68E4C5C1" w14:textId="77777777" w:rsidR="00D47AB0" w:rsidRPr="00EB7EBA" w:rsidRDefault="008E2F1D" w:rsidP="00392AE2">
      <w:pPr>
        <w:ind w:left="720"/>
      </w:pPr>
      <w:r w:rsidRPr="00EB7EBA">
        <w:t>Black Kohler</w:t>
      </w:r>
      <w:r w:rsidR="00AF1923" w:rsidRPr="00EB7EBA">
        <w:t xml:space="preserve"> Tank:</w:t>
      </w:r>
      <w:r w:rsidR="00A02BFC" w:rsidRPr="00EB7EBA">
        <w:t xml:space="preserve"> </w:t>
      </w:r>
      <w:r w:rsidR="001E46AB">
        <w:t>Full</w:t>
      </w:r>
    </w:p>
    <w:p w14:paraId="2B837F0A" w14:textId="77777777" w:rsidR="00EC4AAF" w:rsidRDefault="008E2F1D" w:rsidP="00134268">
      <w:pPr>
        <w:ind w:left="720"/>
      </w:pPr>
      <w:r w:rsidRPr="00EB7EBA">
        <w:t>Webasto Tank:</w:t>
      </w:r>
      <w:r w:rsidR="008451D9" w:rsidRPr="00EB7EBA">
        <w:t xml:space="preserve"> </w:t>
      </w:r>
      <w:r w:rsidR="00B50244" w:rsidRPr="00EB7EBA">
        <w:t>1</w:t>
      </w:r>
      <w:r w:rsidR="008A2FDF" w:rsidRPr="00EB7EBA">
        <w:t>/</w:t>
      </w:r>
      <w:r w:rsidR="00D4751B" w:rsidRPr="00EB7EBA">
        <w:t>4</w:t>
      </w:r>
      <w:r w:rsidR="00B5338E" w:rsidRPr="00EB7EBA">
        <w:t xml:space="preserve"> full</w:t>
      </w:r>
    </w:p>
    <w:p w14:paraId="3308F2E3" w14:textId="1EF13EFD" w:rsidR="001C1613" w:rsidRPr="00EB7EBA" w:rsidRDefault="001C1613" w:rsidP="00134268">
      <w:pPr>
        <w:ind w:left="720"/>
      </w:pPr>
      <w:r>
        <w:t xml:space="preserve">Diesel Fuel used in </w:t>
      </w:r>
      <w:r w:rsidR="003A30D9">
        <w:t>September</w:t>
      </w:r>
      <w:r>
        <w:t xml:space="preserve">: </w:t>
      </w:r>
      <w:r w:rsidR="003A30D9">
        <w:t>6.1</w:t>
      </w:r>
      <w:r>
        <w:t xml:space="preserve"> gallons</w:t>
      </w:r>
    </w:p>
    <w:p w14:paraId="6EAD7B1F" w14:textId="77777777" w:rsidR="00D47AB0" w:rsidRPr="00D6774B" w:rsidRDefault="00D47AB0" w:rsidP="00B43266">
      <w:pPr>
        <w:spacing w:before="120"/>
        <w:rPr>
          <w:b/>
        </w:rPr>
      </w:pPr>
      <w:r w:rsidRPr="00D6774B">
        <w:rPr>
          <w:b/>
        </w:rPr>
        <w:t xml:space="preserve">Water </w:t>
      </w:r>
      <w:r w:rsidR="00353C63" w:rsidRPr="00D6774B">
        <w:rPr>
          <w:b/>
        </w:rPr>
        <w:t>Reserves</w:t>
      </w:r>
    </w:p>
    <w:p w14:paraId="105941F6" w14:textId="13A14896" w:rsidR="00D47AB0" w:rsidRPr="00D6774B" w:rsidRDefault="00010414" w:rsidP="001D68FF">
      <w:pPr>
        <w:ind w:firstLine="720"/>
        <w:rPr>
          <w:color w:val="FF0000"/>
        </w:rPr>
      </w:pPr>
      <w:r w:rsidRPr="00D6774B">
        <w:t xml:space="preserve">Cistern: </w:t>
      </w:r>
      <w:r w:rsidR="00FB1F46">
        <w:t>~</w:t>
      </w:r>
      <w:r w:rsidR="003A30D9">
        <w:t>90,00</w:t>
      </w:r>
      <w:r w:rsidR="0008326E">
        <w:t>0</w:t>
      </w:r>
      <w:r w:rsidR="007A05C1" w:rsidRPr="00D6774B">
        <w:t xml:space="preserve"> </w:t>
      </w:r>
      <w:r w:rsidR="0063533E" w:rsidRPr="00D6774B">
        <w:t>gallons</w:t>
      </w:r>
      <w:r w:rsidR="0063533E" w:rsidRPr="00D6774B">
        <w:rPr>
          <w:color w:val="FF0000"/>
        </w:rPr>
        <w:t xml:space="preserve"> </w:t>
      </w:r>
      <w:r w:rsidR="0063533E" w:rsidRPr="00D6774B">
        <w:t>(</w:t>
      </w:r>
      <w:r w:rsidR="003A30D9">
        <w:t>6</w:t>
      </w:r>
      <w:r w:rsidR="00BD6072" w:rsidRPr="00D6774B">
        <w:t>’</w:t>
      </w:r>
      <w:r w:rsidR="003A30D9">
        <w:t>1</w:t>
      </w:r>
      <w:r w:rsidR="004A73C9">
        <w:t>0</w:t>
      </w:r>
      <w:r w:rsidR="00E95685" w:rsidRPr="00D6774B">
        <w:t>”)</w:t>
      </w:r>
    </w:p>
    <w:p w14:paraId="4B442AD8" w14:textId="77777777" w:rsidR="00E95685" w:rsidRPr="00D6774B" w:rsidRDefault="00D77208" w:rsidP="001D68FF">
      <w:pPr>
        <w:ind w:firstLine="720"/>
      </w:pPr>
      <w:r w:rsidRPr="00D6774B">
        <w:t>Gravity T</w:t>
      </w:r>
      <w:r w:rsidR="009D6AB3" w:rsidRPr="00D6774B">
        <w:t xml:space="preserve">ank: </w:t>
      </w:r>
      <w:r w:rsidR="00BD6072" w:rsidRPr="00D6774B">
        <w:t>empty</w:t>
      </w:r>
    </w:p>
    <w:p w14:paraId="112C8E51" w14:textId="1CD3F313" w:rsidR="00AF2C50" w:rsidRPr="00D6774B" w:rsidRDefault="00AF2C50" w:rsidP="001D68FF">
      <w:pPr>
        <w:ind w:firstLine="720"/>
      </w:pPr>
      <w:r w:rsidRPr="00D6774B">
        <w:t xml:space="preserve">Settling Tank: </w:t>
      </w:r>
      <w:r w:rsidR="0008326E">
        <w:t>empty</w:t>
      </w:r>
    </w:p>
    <w:p w14:paraId="755C77D7" w14:textId="61E9EE5A" w:rsidR="002E121C" w:rsidRPr="00D6774B" w:rsidRDefault="00D6774B" w:rsidP="00762FCF">
      <w:pPr>
        <w:ind w:left="720"/>
      </w:pPr>
      <w:r w:rsidRPr="00D6774B">
        <w:t>No water was pumped this month</w:t>
      </w:r>
      <w:r w:rsidR="00637477" w:rsidRPr="00D6774B">
        <w:t>. Water</w:t>
      </w:r>
      <w:r w:rsidRPr="00D6774B">
        <w:t xml:space="preserve"> use at PRBO house water meter was</w:t>
      </w:r>
      <w:r w:rsidR="00637477" w:rsidRPr="00D6774B">
        <w:t xml:space="preserve"> </w:t>
      </w:r>
      <w:r w:rsidR="003A30D9">
        <w:t>1,063</w:t>
      </w:r>
      <w:r w:rsidR="00637477" w:rsidRPr="00D6774B">
        <w:t xml:space="preserve"> gallons</w:t>
      </w:r>
      <w:r w:rsidRPr="00D6774B">
        <w:t>.</w:t>
      </w:r>
    </w:p>
    <w:p w14:paraId="776E58B5" w14:textId="77777777" w:rsidR="00DC25D4" w:rsidRPr="00FB4C86" w:rsidRDefault="00DC25D4">
      <w:pPr>
        <w:rPr>
          <w:b/>
          <w:sz w:val="20"/>
          <w:szCs w:val="20"/>
          <w:u w:val="single"/>
        </w:rPr>
      </w:pPr>
    </w:p>
    <w:p w14:paraId="6B194978" w14:textId="6F7C4591" w:rsidR="004A73C9" w:rsidRPr="00FE0420" w:rsidRDefault="004A73C9" w:rsidP="004A73C9">
      <w:pPr>
        <w:rPr>
          <w:b/>
          <w:sz w:val="28"/>
          <w:szCs w:val="28"/>
          <w:u w:val="single"/>
        </w:rPr>
      </w:pPr>
      <w:r w:rsidRPr="00FE0420">
        <w:rPr>
          <w:b/>
          <w:sz w:val="28"/>
          <w:szCs w:val="28"/>
          <w:u w:val="single"/>
        </w:rPr>
        <w:t>Sightseeing Boats</w:t>
      </w:r>
    </w:p>
    <w:p w14:paraId="44247BF6" w14:textId="77777777" w:rsidR="004A73C9" w:rsidRPr="00FE0420" w:rsidRDefault="004A73C9" w:rsidP="004A73C9">
      <w:pPr>
        <w:spacing w:line="120" w:lineRule="auto"/>
        <w:rPr>
          <w:b/>
          <w:sz w:val="28"/>
          <w:szCs w:val="28"/>
          <w:u w:val="single"/>
        </w:rPr>
      </w:pPr>
    </w:p>
    <w:p w14:paraId="119992BD" w14:textId="2B537919" w:rsidR="004A73C9" w:rsidRPr="007D6490" w:rsidRDefault="004A73C9" w:rsidP="007D6490">
      <w:r>
        <w:t>Numbers of people on board are estimates.</w:t>
      </w:r>
    </w:p>
    <w:p w14:paraId="6B0F4BCD" w14:textId="0CDD41A8" w:rsidR="004A73C9" w:rsidRDefault="004A73C9" w:rsidP="004A73C9">
      <w:pPr>
        <w:ind w:left="1350" w:hanging="630"/>
      </w:pPr>
      <w:r w:rsidRPr="003050C4">
        <w:rPr>
          <w:b/>
        </w:rPr>
        <w:t xml:space="preserve">Kitty Kat </w:t>
      </w:r>
      <w:r>
        <w:t>was sightseeing</w:t>
      </w:r>
      <w:r w:rsidR="00B1341D">
        <w:t xml:space="preserve"> on 6 days with an average of 44</w:t>
      </w:r>
      <w:r w:rsidRPr="003050C4">
        <w:t xml:space="preserve"> people</w:t>
      </w:r>
      <w:r>
        <w:t xml:space="preserve"> on board</w:t>
      </w:r>
      <w:r w:rsidRPr="003050C4">
        <w:t>.</w:t>
      </w:r>
    </w:p>
    <w:p w14:paraId="44DBD762" w14:textId="7E54DB78" w:rsidR="004A73C9" w:rsidRDefault="004A73C9" w:rsidP="004A73C9">
      <w:pPr>
        <w:ind w:left="1350" w:hanging="630"/>
      </w:pPr>
      <w:r>
        <w:rPr>
          <w:b/>
        </w:rPr>
        <w:t>Salty Lady</w:t>
      </w:r>
      <w:r w:rsidRPr="003050C4">
        <w:rPr>
          <w:b/>
        </w:rPr>
        <w:t xml:space="preserve"> </w:t>
      </w:r>
      <w:r w:rsidR="00B1341D">
        <w:t>was sightseeing on 8 days with an average of 37</w:t>
      </w:r>
      <w:r w:rsidRPr="003050C4">
        <w:t xml:space="preserve"> people</w:t>
      </w:r>
      <w:r>
        <w:t xml:space="preserve"> on board</w:t>
      </w:r>
      <w:r w:rsidRPr="003050C4">
        <w:t>.</w:t>
      </w:r>
    </w:p>
    <w:p w14:paraId="4EEB75D4" w14:textId="06D7DAB4" w:rsidR="004A73C9" w:rsidRDefault="004A73C9" w:rsidP="004A73C9">
      <w:r>
        <w:rPr>
          <w:b/>
        </w:rPr>
        <w:tab/>
      </w:r>
      <w:r w:rsidR="00B1341D">
        <w:rPr>
          <w:b/>
        </w:rPr>
        <w:t>Silver Fox</w:t>
      </w:r>
      <w:r>
        <w:rPr>
          <w:b/>
        </w:rPr>
        <w:t xml:space="preserve"> </w:t>
      </w:r>
      <w:r>
        <w:t>was sightseeing on 1 day with 30 people on board.</w:t>
      </w:r>
    </w:p>
    <w:p w14:paraId="074EA77E" w14:textId="3E7E0F01" w:rsidR="004A73C9" w:rsidRDefault="004A73C9" w:rsidP="00750F86">
      <w:r>
        <w:tab/>
      </w:r>
      <w:r w:rsidR="00B1341D">
        <w:rPr>
          <w:b/>
        </w:rPr>
        <w:t>Akula</w:t>
      </w:r>
      <w:r w:rsidR="00750F86">
        <w:t xml:space="preserve"> was s</w:t>
      </w:r>
      <w:r w:rsidR="00B1341D">
        <w:t>hark diving</w:t>
      </w:r>
      <w:r w:rsidR="00750F86">
        <w:t xml:space="preserve"> on 2 day</w:t>
      </w:r>
      <w:r w:rsidR="00B1341D">
        <w:t>s with an average of 6.5</w:t>
      </w:r>
      <w:r>
        <w:t xml:space="preserve"> people on board.</w:t>
      </w:r>
    </w:p>
    <w:p w14:paraId="4880FD17" w14:textId="77777777" w:rsidR="000936B8" w:rsidRDefault="000936B8">
      <w:pPr>
        <w:rPr>
          <w:b/>
          <w:sz w:val="28"/>
          <w:szCs w:val="28"/>
          <w:u w:val="single"/>
        </w:rPr>
      </w:pPr>
    </w:p>
    <w:p w14:paraId="006F3933" w14:textId="77777777" w:rsidR="004A73C9" w:rsidRDefault="004A73C9" w:rsidP="004A73C9">
      <w:r w:rsidRPr="00F36925">
        <w:rPr>
          <w:b/>
          <w:sz w:val="28"/>
          <w:szCs w:val="28"/>
          <w:u w:val="single"/>
        </w:rPr>
        <w:t>Highlight Bird Observations</w:t>
      </w:r>
      <w:r w:rsidRPr="00150999">
        <w:t xml:space="preserve"> </w:t>
      </w:r>
    </w:p>
    <w:p w14:paraId="45F205E3" w14:textId="77777777" w:rsidR="004A73C9" w:rsidRDefault="004A73C9" w:rsidP="004A73C9">
      <w:pPr>
        <w:spacing w:line="72" w:lineRule="auto"/>
      </w:pPr>
    </w:p>
    <w:p w14:paraId="6FA289DA" w14:textId="6B77DAAD" w:rsidR="006A4E03" w:rsidRPr="006A4E03" w:rsidRDefault="00C06C1A" w:rsidP="004A73C9">
      <w:pPr>
        <w:ind w:left="1440" w:hanging="720"/>
      </w:pPr>
      <w:r>
        <w:rPr>
          <w:b/>
        </w:rPr>
        <w:t>Hawaiian Petrel</w:t>
      </w:r>
      <w:r w:rsidR="006A4E03">
        <w:rPr>
          <w:b/>
        </w:rPr>
        <w:t xml:space="preserve"> – </w:t>
      </w:r>
      <w:r>
        <w:t>Sep</w:t>
      </w:r>
      <w:r w:rsidR="006A4E03">
        <w:t xml:space="preserve"> 21</w:t>
      </w:r>
      <w:r>
        <w:t xml:space="preserve"> *First Island Record*</w:t>
      </w:r>
    </w:p>
    <w:p w14:paraId="009C3FBD" w14:textId="2ABDCB73" w:rsidR="004A73C9" w:rsidRPr="00371BE1" w:rsidRDefault="004A73C9" w:rsidP="004A73C9">
      <w:pPr>
        <w:ind w:left="1440" w:hanging="720"/>
      </w:pPr>
      <w:r>
        <w:rPr>
          <w:b/>
        </w:rPr>
        <w:t>Brown Booby –</w:t>
      </w:r>
      <w:r>
        <w:t xml:space="preserve"> </w:t>
      </w:r>
      <w:r w:rsidR="00C06C1A">
        <w:t>Four individuals seen in Sep</w:t>
      </w:r>
    </w:p>
    <w:p w14:paraId="0545D655" w14:textId="319DFDBE" w:rsidR="004A73C9" w:rsidRDefault="004A73C9" w:rsidP="004A73C9">
      <w:pPr>
        <w:ind w:left="1440" w:hanging="720"/>
      </w:pPr>
      <w:r>
        <w:rPr>
          <w:b/>
        </w:rPr>
        <w:t xml:space="preserve">Northern Gannet – </w:t>
      </w:r>
      <w:r>
        <w:t xml:space="preserve">Continuing bird </w:t>
      </w:r>
      <w:r w:rsidR="00CC1C72">
        <w:t>seen on 4</w:t>
      </w:r>
      <w:r>
        <w:t xml:space="preserve"> days</w:t>
      </w:r>
    </w:p>
    <w:p w14:paraId="17EAA94C" w14:textId="6A1E2918" w:rsidR="004A73C9" w:rsidRDefault="0011547E" w:rsidP="004A73C9">
      <w:pPr>
        <w:ind w:left="1440" w:hanging="720"/>
      </w:pPr>
      <w:r>
        <w:rPr>
          <w:b/>
        </w:rPr>
        <w:t>Bald Eagle</w:t>
      </w:r>
      <w:r w:rsidR="004A73C9">
        <w:rPr>
          <w:b/>
        </w:rPr>
        <w:t xml:space="preserve"> –</w:t>
      </w:r>
      <w:r w:rsidR="006A4E03">
        <w:t xml:space="preserve"> </w:t>
      </w:r>
      <w:r>
        <w:t>Sep 2</w:t>
      </w:r>
    </w:p>
    <w:p w14:paraId="57080267" w14:textId="13FF9105" w:rsidR="006A4E03" w:rsidRDefault="006A4E03" w:rsidP="004A73C9">
      <w:pPr>
        <w:ind w:left="1440" w:hanging="720"/>
      </w:pPr>
      <w:r w:rsidRPr="006A4E03">
        <w:rPr>
          <w:b/>
        </w:rPr>
        <w:t>Long-</w:t>
      </w:r>
      <w:r w:rsidR="00C06C1A">
        <w:rPr>
          <w:b/>
        </w:rPr>
        <w:t>tailed Jaeger</w:t>
      </w:r>
      <w:r w:rsidR="00C06C1A">
        <w:t xml:space="preserve"> – Sep 21</w:t>
      </w:r>
    </w:p>
    <w:p w14:paraId="24F8C4A4" w14:textId="65236865" w:rsidR="004A73C9" w:rsidRDefault="0011547E" w:rsidP="004A73C9">
      <w:pPr>
        <w:ind w:left="1440" w:hanging="720"/>
      </w:pPr>
      <w:r>
        <w:rPr>
          <w:b/>
        </w:rPr>
        <w:t>Olive-sided</w:t>
      </w:r>
      <w:r w:rsidR="004A73C9">
        <w:rPr>
          <w:b/>
        </w:rPr>
        <w:t xml:space="preserve"> Flycatcher </w:t>
      </w:r>
      <w:r w:rsidR="006A4E03">
        <w:t xml:space="preserve">– </w:t>
      </w:r>
      <w:r>
        <w:t>Sep 8</w:t>
      </w:r>
    </w:p>
    <w:p w14:paraId="39973161" w14:textId="23D7D973" w:rsidR="00C06C1A" w:rsidRDefault="00C06C1A" w:rsidP="004A73C9">
      <w:pPr>
        <w:ind w:left="1440" w:hanging="720"/>
        <w:rPr>
          <w:b/>
        </w:rPr>
      </w:pPr>
      <w:r>
        <w:rPr>
          <w:b/>
        </w:rPr>
        <w:t xml:space="preserve">Tropical Kingbird – </w:t>
      </w:r>
      <w:r w:rsidRPr="00CC1C72">
        <w:t>Sep 28</w:t>
      </w:r>
    </w:p>
    <w:p w14:paraId="505767BD" w14:textId="7B5D84DE" w:rsidR="00C06C1A" w:rsidRDefault="00C06C1A" w:rsidP="004A73C9">
      <w:pPr>
        <w:ind w:left="1440" w:hanging="720"/>
        <w:rPr>
          <w:b/>
        </w:rPr>
      </w:pPr>
      <w:r>
        <w:rPr>
          <w:b/>
        </w:rPr>
        <w:t xml:space="preserve">Bell’s Vireo (Eastern) – </w:t>
      </w:r>
      <w:r w:rsidRPr="00C06C1A">
        <w:t>Sep 26</w:t>
      </w:r>
    </w:p>
    <w:p w14:paraId="1A68CD73" w14:textId="492EC85B" w:rsidR="0011547E" w:rsidRDefault="0011547E" w:rsidP="004A73C9">
      <w:pPr>
        <w:ind w:left="1440" w:hanging="720"/>
      </w:pPr>
      <w:r>
        <w:rPr>
          <w:b/>
        </w:rPr>
        <w:t xml:space="preserve">Hutton’s Vireo – </w:t>
      </w:r>
      <w:r w:rsidRPr="0011547E">
        <w:t>Sep 8</w:t>
      </w:r>
      <w:r>
        <w:t>, 14</w:t>
      </w:r>
    </w:p>
    <w:p w14:paraId="22C92F04" w14:textId="70ED4E4D" w:rsidR="0011547E" w:rsidRDefault="0011547E" w:rsidP="004A73C9">
      <w:pPr>
        <w:ind w:left="1440" w:hanging="720"/>
        <w:rPr>
          <w:b/>
        </w:rPr>
      </w:pPr>
      <w:r>
        <w:rPr>
          <w:b/>
        </w:rPr>
        <w:t xml:space="preserve">Philadelphia Vireo – </w:t>
      </w:r>
      <w:r w:rsidRPr="0011547E">
        <w:t>Sep 14</w:t>
      </w:r>
    </w:p>
    <w:p w14:paraId="7BDABB2C" w14:textId="7B7D5596" w:rsidR="006A4E03" w:rsidRDefault="006A4E03" w:rsidP="004A73C9">
      <w:pPr>
        <w:ind w:left="1440" w:hanging="720"/>
      </w:pPr>
      <w:r>
        <w:rPr>
          <w:b/>
        </w:rPr>
        <w:lastRenderedPageBreak/>
        <w:t>Re</w:t>
      </w:r>
      <w:r w:rsidRPr="006A4E03">
        <w:rPr>
          <w:b/>
        </w:rPr>
        <w:t>d-eyed Vireo</w:t>
      </w:r>
      <w:r>
        <w:t xml:space="preserve"> – </w:t>
      </w:r>
      <w:r w:rsidR="0011547E">
        <w:t>Sep 16</w:t>
      </w:r>
    </w:p>
    <w:p w14:paraId="023DD7BB" w14:textId="1249449F" w:rsidR="0011547E" w:rsidRDefault="0011547E" w:rsidP="004A73C9">
      <w:pPr>
        <w:ind w:left="1440" w:hanging="720"/>
      </w:pPr>
      <w:r>
        <w:rPr>
          <w:b/>
        </w:rPr>
        <w:t xml:space="preserve">Purple Martin </w:t>
      </w:r>
      <w:r>
        <w:t>– Sep 1, 16</w:t>
      </w:r>
    </w:p>
    <w:p w14:paraId="6FD28073" w14:textId="1B25FB93" w:rsidR="006A4E03" w:rsidRDefault="006A4E03" w:rsidP="004A73C9">
      <w:pPr>
        <w:ind w:left="1440" w:hanging="720"/>
      </w:pPr>
      <w:r w:rsidRPr="006A4E03">
        <w:rPr>
          <w:b/>
        </w:rPr>
        <w:t>Blue-gray Gnatcatcher</w:t>
      </w:r>
      <w:r>
        <w:t xml:space="preserve"> – </w:t>
      </w:r>
      <w:r w:rsidR="0011547E">
        <w:t>Sep 16</w:t>
      </w:r>
    </w:p>
    <w:p w14:paraId="14E21335" w14:textId="04A22595" w:rsidR="00C06C1A" w:rsidRDefault="00C06C1A" w:rsidP="004A73C9">
      <w:pPr>
        <w:ind w:left="1440" w:hanging="720"/>
      </w:pPr>
      <w:r>
        <w:rPr>
          <w:b/>
        </w:rPr>
        <w:t>Red</w:t>
      </w:r>
      <w:r w:rsidRPr="00C06C1A">
        <w:t>-</w:t>
      </w:r>
      <w:r w:rsidRPr="00C06C1A">
        <w:rPr>
          <w:b/>
        </w:rPr>
        <w:t>throated Pipit</w:t>
      </w:r>
      <w:r>
        <w:t xml:space="preserve"> – Sep 25</w:t>
      </w:r>
    </w:p>
    <w:p w14:paraId="1699DE15" w14:textId="635EDC1A" w:rsidR="0011547E" w:rsidRDefault="0011547E" w:rsidP="004A73C9">
      <w:pPr>
        <w:ind w:left="1440" w:hanging="720"/>
      </w:pPr>
      <w:r>
        <w:rPr>
          <w:b/>
        </w:rPr>
        <w:t xml:space="preserve">Ovenbird – </w:t>
      </w:r>
      <w:r w:rsidRPr="0011547E">
        <w:t>Sep 12</w:t>
      </w:r>
    </w:p>
    <w:p w14:paraId="1DE62BC6" w14:textId="09A2D246" w:rsidR="006A4E03" w:rsidRDefault="006A4E03" w:rsidP="004A73C9">
      <w:pPr>
        <w:ind w:left="1440" w:hanging="720"/>
      </w:pPr>
      <w:r>
        <w:rPr>
          <w:b/>
        </w:rPr>
        <w:t xml:space="preserve">Tennessee Warbler </w:t>
      </w:r>
      <w:r>
        <w:t xml:space="preserve">– </w:t>
      </w:r>
      <w:r w:rsidR="0011547E">
        <w:t>Sep 9</w:t>
      </w:r>
    </w:p>
    <w:p w14:paraId="32FFFE3F" w14:textId="5954BA66" w:rsidR="006A4E03" w:rsidRDefault="006A4E03" w:rsidP="004A73C9">
      <w:pPr>
        <w:ind w:left="1440" w:hanging="720"/>
      </w:pPr>
      <w:r>
        <w:rPr>
          <w:b/>
        </w:rPr>
        <w:t xml:space="preserve">Mourning Warbler </w:t>
      </w:r>
      <w:r>
        <w:t xml:space="preserve">– </w:t>
      </w:r>
      <w:r w:rsidR="0011547E">
        <w:t>Sep 8</w:t>
      </w:r>
    </w:p>
    <w:p w14:paraId="10992887" w14:textId="0C9155BA" w:rsidR="004A73C9" w:rsidRDefault="004A73C9" w:rsidP="004A73C9">
      <w:pPr>
        <w:ind w:left="1440" w:hanging="720"/>
      </w:pPr>
      <w:r>
        <w:rPr>
          <w:b/>
        </w:rPr>
        <w:t xml:space="preserve">American Redstart </w:t>
      </w:r>
      <w:r>
        <w:t xml:space="preserve">– </w:t>
      </w:r>
      <w:r w:rsidR="0011547E">
        <w:t>Sep 8, 11, 12</w:t>
      </w:r>
    </w:p>
    <w:p w14:paraId="4DA38D6F" w14:textId="3DCF3F8D" w:rsidR="004A73C9" w:rsidRDefault="004A73C9" w:rsidP="004A73C9">
      <w:pPr>
        <w:ind w:left="1440" w:hanging="720"/>
      </w:pPr>
      <w:r>
        <w:rPr>
          <w:b/>
        </w:rPr>
        <w:t>Blackburnian Warbler –</w:t>
      </w:r>
      <w:r w:rsidRPr="00383289">
        <w:t xml:space="preserve"> </w:t>
      </w:r>
      <w:r w:rsidR="0011547E">
        <w:t>Sep 11</w:t>
      </w:r>
    </w:p>
    <w:p w14:paraId="46698C5D" w14:textId="25F51647" w:rsidR="0011547E" w:rsidRDefault="0011547E" w:rsidP="004A73C9">
      <w:pPr>
        <w:ind w:left="1440" w:hanging="720"/>
      </w:pPr>
      <w:r>
        <w:rPr>
          <w:b/>
        </w:rPr>
        <w:t xml:space="preserve">Chestnut-sided Warbler – </w:t>
      </w:r>
      <w:r w:rsidRPr="0011547E">
        <w:t>Sep 9</w:t>
      </w:r>
      <w:r>
        <w:t>, 11,</w:t>
      </w:r>
      <w:r w:rsidR="00C06C1A">
        <w:t xml:space="preserve"> 25</w:t>
      </w:r>
    </w:p>
    <w:p w14:paraId="00676CE5" w14:textId="4664562B" w:rsidR="0011547E" w:rsidRDefault="0011547E" w:rsidP="004A73C9">
      <w:pPr>
        <w:ind w:left="1440" w:hanging="720"/>
      </w:pPr>
      <w:r>
        <w:rPr>
          <w:b/>
        </w:rPr>
        <w:t xml:space="preserve">Blackpoll Warbler – </w:t>
      </w:r>
      <w:r w:rsidRPr="0011547E">
        <w:t>Sep 9</w:t>
      </w:r>
      <w:r w:rsidR="00C06C1A">
        <w:t>, 26</w:t>
      </w:r>
    </w:p>
    <w:p w14:paraId="5AE1D78F" w14:textId="26BF7C6D" w:rsidR="0011547E" w:rsidRDefault="0011547E" w:rsidP="004A73C9">
      <w:pPr>
        <w:ind w:left="1440" w:hanging="720"/>
        <w:rPr>
          <w:b/>
        </w:rPr>
      </w:pPr>
      <w:r>
        <w:rPr>
          <w:b/>
        </w:rPr>
        <w:t xml:space="preserve">Prairie Warbler – </w:t>
      </w:r>
      <w:r w:rsidRPr="0011547E">
        <w:t>Sep 14</w:t>
      </w:r>
    </w:p>
    <w:p w14:paraId="2537BF02" w14:textId="63C1DA51" w:rsidR="004A73C9" w:rsidRDefault="004A73C9" w:rsidP="004A73C9">
      <w:pPr>
        <w:ind w:left="1440" w:hanging="720"/>
      </w:pPr>
      <w:r>
        <w:rPr>
          <w:b/>
        </w:rPr>
        <w:t xml:space="preserve">Brewer’s Sparrow </w:t>
      </w:r>
      <w:r w:rsidR="00A2796F">
        <w:t xml:space="preserve">– </w:t>
      </w:r>
      <w:r w:rsidR="00C06C1A">
        <w:t>Sep 27</w:t>
      </w:r>
    </w:p>
    <w:p w14:paraId="5D2C196A" w14:textId="3E7C1750" w:rsidR="00A2796F" w:rsidRDefault="00C06C1A" w:rsidP="004A73C9">
      <w:pPr>
        <w:ind w:left="1440" w:hanging="720"/>
      </w:pPr>
      <w:r>
        <w:rPr>
          <w:b/>
        </w:rPr>
        <w:t>Black-throated</w:t>
      </w:r>
      <w:r w:rsidR="00A2796F" w:rsidRPr="00A2796F">
        <w:rPr>
          <w:b/>
        </w:rPr>
        <w:t xml:space="preserve"> Sparrow</w:t>
      </w:r>
      <w:r>
        <w:t xml:space="preserve"> – Sep 27</w:t>
      </w:r>
    </w:p>
    <w:p w14:paraId="641CDCAC" w14:textId="5875A7FA" w:rsidR="006A4E03" w:rsidRDefault="006A4E03" w:rsidP="004A73C9">
      <w:pPr>
        <w:ind w:left="1440" w:hanging="720"/>
      </w:pPr>
      <w:r>
        <w:rPr>
          <w:b/>
        </w:rPr>
        <w:t xml:space="preserve">Lark Bunting </w:t>
      </w:r>
      <w:r>
        <w:t xml:space="preserve">– </w:t>
      </w:r>
      <w:r w:rsidR="0011547E">
        <w:t>Sep 14</w:t>
      </w:r>
    </w:p>
    <w:p w14:paraId="227FBE90" w14:textId="3E9288E0" w:rsidR="0011547E" w:rsidRDefault="0011547E" w:rsidP="004A73C9">
      <w:pPr>
        <w:ind w:left="1440" w:hanging="720"/>
        <w:rPr>
          <w:b/>
        </w:rPr>
      </w:pPr>
      <w:r>
        <w:rPr>
          <w:b/>
        </w:rPr>
        <w:t xml:space="preserve">Bobolink – </w:t>
      </w:r>
      <w:r w:rsidRPr="0011547E">
        <w:t>Sep 8</w:t>
      </w:r>
      <w:r>
        <w:t>, 12</w:t>
      </w:r>
    </w:p>
    <w:p w14:paraId="34B1DA24" w14:textId="7968CB60" w:rsidR="0011547E" w:rsidRDefault="0011547E" w:rsidP="004A73C9">
      <w:pPr>
        <w:ind w:left="1440" w:hanging="720"/>
        <w:rPr>
          <w:b/>
        </w:rPr>
      </w:pPr>
      <w:r>
        <w:rPr>
          <w:b/>
        </w:rPr>
        <w:t xml:space="preserve">Yellow-headed Blackbird – </w:t>
      </w:r>
      <w:r w:rsidRPr="0011547E">
        <w:t>Sep 1,</w:t>
      </w:r>
      <w:r>
        <w:rPr>
          <w:b/>
        </w:rPr>
        <w:t xml:space="preserve"> </w:t>
      </w:r>
    </w:p>
    <w:p w14:paraId="3599D5A1" w14:textId="25CF8A30" w:rsidR="006A4E03" w:rsidRDefault="006A4E03" w:rsidP="004A73C9">
      <w:pPr>
        <w:ind w:left="1440" w:hanging="720"/>
      </w:pPr>
      <w:r>
        <w:rPr>
          <w:b/>
        </w:rPr>
        <w:t xml:space="preserve">Orchard Oriole </w:t>
      </w:r>
      <w:r>
        <w:t xml:space="preserve">– </w:t>
      </w:r>
      <w:r w:rsidR="00C06C1A">
        <w:t>Sep 25</w:t>
      </w:r>
    </w:p>
    <w:p w14:paraId="4396ADD4" w14:textId="124A8830" w:rsidR="0011547E" w:rsidRDefault="0011547E" w:rsidP="004A73C9">
      <w:pPr>
        <w:ind w:left="1440" w:hanging="720"/>
      </w:pPr>
      <w:r>
        <w:rPr>
          <w:b/>
        </w:rPr>
        <w:t xml:space="preserve">Baltimore Oriole </w:t>
      </w:r>
      <w:r>
        <w:t>– Sep 10</w:t>
      </w:r>
      <w:r w:rsidR="00C06C1A">
        <w:t>, 26</w:t>
      </w:r>
    </w:p>
    <w:p w14:paraId="18F86879" w14:textId="77777777" w:rsidR="004A73C9" w:rsidRPr="00150999" w:rsidRDefault="004A73C9" w:rsidP="004A73C9"/>
    <w:p w14:paraId="0CCCA72D" w14:textId="77777777" w:rsidR="004A73C9" w:rsidRPr="00797473" w:rsidRDefault="004A73C9" w:rsidP="004A73C9">
      <w:pPr>
        <w:rPr>
          <w:b/>
          <w:sz w:val="28"/>
          <w:szCs w:val="28"/>
          <w:u w:val="single"/>
        </w:rPr>
      </w:pPr>
      <w:r w:rsidRPr="00797473">
        <w:rPr>
          <w:b/>
          <w:sz w:val="28"/>
          <w:szCs w:val="28"/>
          <w:u w:val="single"/>
        </w:rPr>
        <w:t>Landbirds Banded</w:t>
      </w:r>
    </w:p>
    <w:p w14:paraId="22362C30" w14:textId="77777777" w:rsidR="004A73C9" w:rsidRPr="00797473" w:rsidRDefault="004A73C9" w:rsidP="004A73C9">
      <w:pPr>
        <w:spacing w:line="72" w:lineRule="auto"/>
      </w:pPr>
    </w:p>
    <w:p w14:paraId="2B6BAA67" w14:textId="78027697" w:rsidR="001636AF" w:rsidRPr="00150999" w:rsidRDefault="00AF14AD" w:rsidP="00092D46">
      <w:pPr>
        <w:ind w:left="720" w:hanging="720"/>
      </w:pPr>
      <w:r>
        <w:t>132 individuals of 44</w:t>
      </w:r>
      <w:r w:rsidR="004A73C9" w:rsidRPr="00797473">
        <w:t xml:space="preserve"> migratory bird species were banded this month:</w:t>
      </w:r>
      <w:r w:rsidR="004A73C9">
        <w:t xml:space="preserve"> </w:t>
      </w:r>
      <w:r>
        <w:t>Anna’s Hummingbird (2), Western Wood-Pewee (2</w:t>
      </w:r>
      <w:r w:rsidR="004A73C9">
        <w:t xml:space="preserve">), </w:t>
      </w:r>
      <w:r w:rsidR="00F3607C">
        <w:t xml:space="preserve">Willow Flycatcher (1), </w:t>
      </w:r>
      <w:r>
        <w:t>Dusky Flycatcher (2</w:t>
      </w:r>
      <w:r w:rsidR="004A73C9" w:rsidRPr="00797473">
        <w:t>)</w:t>
      </w:r>
      <w:r>
        <w:t>, Western Flycatcher (3</w:t>
      </w:r>
      <w:r w:rsidR="002C50B8">
        <w:t xml:space="preserve">), </w:t>
      </w:r>
      <w:r>
        <w:t xml:space="preserve">Black Phoebe (1), </w:t>
      </w:r>
      <w:r w:rsidR="00103202">
        <w:t xml:space="preserve">Bell’s Vireo (1), Hutton’s Vireo (1), </w:t>
      </w:r>
      <w:r w:rsidR="002C50B8">
        <w:t xml:space="preserve">Cassin’s Vireo (1), </w:t>
      </w:r>
      <w:r w:rsidR="00103202">
        <w:t>Philadelphia Vireo (1), Warbling Vireo (2</w:t>
      </w:r>
      <w:r w:rsidR="002C50B8">
        <w:t>),</w:t>
      </w:r>
      <w:r w:rsidR="00103202">
        <w:t xml:space="preserve"> Ruby-crowned Kinglet (4),</w:t>
      </w:r>
      <w:r w:rsidR="002C50B8">
        <w:t xml:space="preserve"> </w:t>
      </w:r>
      <w:r w:rsidR="00103202">
        <w:t>Swainson’s Thrush (4</w:t>
      </w:r>
      <w:r w:rsidR="004A73C9">
        <w:t>),</w:t>
      </w:r>
      <w:r w:rsidR="004A73C9" w:rsidRPr="00797473">
        <w:t xml:space="preserve"> </w:t>
      </w:r>
      <w:r w:rsidR="00103202">
        <w:t>Hermit Thrush (4), Northern Mockingbird (2), Tennessee Warbler (1), Orange-crowned Warbler (3</w:t>
      </w:r>
      <w:r w:rsidR="00F3607C">
        <w:t xml:space="preserve">), </w:t>
      </w:r>
      <w:r w:rsidR="00103202">
        <w:t xml:space="preserve">Nashville Warbler (2), </w:t>
      </w:r>
      <w:r w:rsidR="00F3607C">
        <w:t>Mourning War</w:t>
      </w:r>
      <w:r w:rsidR="00103202">
        <w:t>bler (1), Common Yellowthroat (3</w:t>
      </w:r>
      <w:r w:rsidR="00F3607C">
        <w:t xml:space="preserve">), Blackburnian Warbler (1), </w:t>
      </w:r>
      <w:r w:rsidR="00103202">
        <w:t>Yellow Warbler (16</w:t>
      </w:r>
      <w:r w:rsidR="004A73C9" w:rsidRPr="00797473">
        <w:t xml:space="preserve">), </w:t>
      </w:r>
      <w:r w:rsidR="00103202">
        <w:t>Chestnut-sided Warbler (2), Blackpoll Warbler (3), Palm Warbler (1), Yellow-rumped Warbler (8), Prairie Warbler (1), Black-throated Gray Warbler (2</w:t>
      </w:r>
      <w:r w:rsidR="004A73C9" w:rsidRPr="00797473">
        <w:t xml:space="preserve">), </w:t>
      </w:r>
      <w:r w:rsidR="00103202">
        <w:t>Townsend’s Warbler (5),</w:t>
      </w:r>
      <w:r w:rsidR="00F3607C">
        <w:t xml:space="preserve"> </w:t>
      </w:r>
      <w:r w:rsidR="00103202">
        <w:t>Wilson’s Warbler (2</w:t>
      </w:r>
      <w:r w:rsidR="004A73C9" w:rsidRPr="00797473">
        <w:t xml:space="preserve">), </w:t>
      </w:r>
      <w:r w:rsidR="00103202">
        <w:t xml:space="preserve">Yellow-breasted Chat (1), </w:t>
      </w:r>
      <w:r w:rsidR="004A73C9" w:rsidRPr="00797473">
        <w:t>Chipping Sparrow (3</w:t>
      </w:r>
      <w:r w:rsidR="004A73C9">
        <w:t xml:space="preserve">), </w:t>
      </w:r>
      <w:r w:rsidR="00103202">
        <w:t>Clay-colored Sparrow (2), Fox Sparrow (7</w:t>
      </w:r>
      <w:r w:rsidR="00F3607C">
        <w:t>),</w:t>
      </w:r>
      <w:r w:rsidR="00103202">
        <w:t xml:space="preserve"> Dark-eyed Junco (3), White-crowned Sparrow (18), Golden-crowned Sparrow (5), Vesper Sparrow (1), Savannah Sparrow (3), Lincoln’s Sparrow (5), Spotted Towhee (1),</w:t>
      </w:r>
      <w:r w:rsidR="00F3607C">
        <w:t xml:space="preserve"> </w:t>
      </w:r>
      <w:r w:rsidR="004A73C9">
        <w:t>Western</w:t>
      </w:r>
      <w:r w:rsidR="00103202">
        <w:t xml:space="preserve"> Tanager (1</w:t>
      </w:r>
      <w:r w:rsidR="002C50B8">
        <w:t>)</w:t>
      </w:r>
      <w:r w:rsidR="00103202">
        <w:t xml:space="preserve">, Yellow-headed Blackbird (1), </w:t>
      </w:r>
      <w:r w:rsidR="00F3607C">
        <w:t>Orchard Oriole (1)</w:t>
      </w:r>
    </w:p>
    <w:sectPr w:rsidR="001636AF" w:rsidRPr="0015099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156FC" w14:textId="77777777" w:rsidR="00117239" w:rsidRDefault="00117239" w:rsidP="00294CCB">
      <w:r>
        <w:separator/>
      </w:r>
    </w:p>
  </w:endnote>
  <w:endnote w:type="continuationSeparator" w:id="0">
    <w:p w14:paraId="25D6A9B5" w14:textId="77777777" w:rsidR="00117239" w:rsidRDefault="00117239" w:rsidP="002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907AA" w14:textId="77777777" w:rsidR="00117239" w:rsidRDefault="00117239" w:rsidP="00294CCB">
      <w:r>
        <w:separator/>
      </w:r>
    </w:p>
  </w:footnote>
  <w:footnote w:type="continuationSeparator" w:id="0">
    <w:p w14:paraId="2EDF4002" w14:textId="77777777" w:rsidR="00117239" w:rsidRDefault="00117239" w:rsidP="00294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9F6DDE"/>
    <w:multiLevelType w:val="hybridMultilevel"/>
    <w:tmpl w:val="47141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AB0"/>
    <w:rsid w:val="00000EFC"/>
    <w:rsid w:val="000015E9"/>
    <w:rsid w:val="00001B6A"/>
    <w:rsid w:val="000042DF"/>
    <w:rsid w:val="00005CA8"/>
    <w:rsid w:val="00005E7B"/>
    <w:rsid w:val="00006215"/>
    <w:rsid w:val="00007E81"/>
    <w:rsid w:val="00010414"/>
    <w:rsid w:val="0001340C"/>
    <w:rsid w:val="000138EB"/>
    <w:rsid w:val="00016C7F"/>
    <w:rsid w:val="0001785A"/>
    <w:rsid w:val="0002153D"/>
    <w:rsid w:val="00023F48"/>
    <w:rsid w:val="0002670B"/>
    <w:rsid w:val="0003071F"/>
    <w:rsid w:val="00031982"/>
    <w:rsid w:val="00032B56"/>
    <w:rsid w:val="000332F0"/>
    <w:rsid w:val="000418A9"/>
    <w:rsid w:val="00052D93"/>
    <w:rsid w:val="00057F81"/>
    <w:rsid w:val="0006083D"/>
    <w:rsid w:val="000629C2"/>
    <w:rsid w:val="000654FB"/>
    <w:rsid w:val="000663FF"/>
    <w:rsid w:val="00072D52"/>
    <w:rsid w:val="00073458"/>
    <w:rsid w:val="00077179"/>
    <w:rsid w:val="00077265"/>
    <w:rsid w:val="00081398"/>
    <w:rsid w:val="00082288"/>
    <w:rsid w:val="0008326E"/>
    <w:rsid w:val="00084EA0"/>
    <w:rsid w:val="0009112E"/>
    <w:rsid w:val="00091789"/>
    <w:rsid w:val="00092D46"/>
    <w:rsid w:val="00092F4C"/>
    <w:rsid w:val="000936B8"/>
    <w:rsid w:val="00095574"/>
    <w:rsid w:val="00096885"/>
    <w:rsid w:val="000A067D"/>
    <w:rsid w:val="000A108A"/>
    <w:rsid w:val="000A6848"/>
    <w:rsid w:val="000B1591"/>
    <w:rsid w:val="000B320A"/>
    <w:rsid w:val="000C4425"/>
    <w:rsid w:val="000C4894"/>
    <w:rsid w:val="000C7DB2"/>
    <w:rsid w:val="000D2E3F"/>
    <w:rsid w:val="000E0C7A"/>
    <w:rsid w:val="000E14A6"/>
    <w:rsid w:val="000E6F35"/>
    <w:rsid w:val="000F3900"/>
    <w:rsid w:val="000F49A8"/>
    <w:rsid w:val="000F606E"/>
    <w:rsid w:val="00101E02"/>
    <w:rsid w:val="0010215E"/>
    <w:rsid w:val="0010266C"/>
    <w:rsid w:val="00103202"/>
    <w:rsid w:val="00112529"/>
    <w:rsid w:val="0011547E"/>
    <w:rsid w:val="00117239"/>
    <w:rsid w:val="00117D27"/>
    <w:rsid w:val="00120C29"/>
    <w:rsid w:val="00121BE4"/>
    <w:rsid w:val="00123FC3"/>
    <w:rsid w:val="001252C5"/>
    <w:rsid w:val="0013083E"/>
    <w:rsid w:val="00131064"/>
    <w:rsid w:val="001331B4"/>
    <w:rsid w:val="00133663"/>
    <w:rsid w:val="00133D4C"/>
    <w:rsid w:val="00134268"/>
    <w:rsid w:val="00134D7A"/>
    <w:rsid w:val="00136B95"/>
    <w:rsid w:val="001421AE"/>
    <w:rsid w:val="001446AC"/>
    <w:rsid w:val="00144DB0"/>
    <w:rsid w:val="00150999"/>
    <w:rsid w:val="00150C9A"/>
    <w:rsid w:val="00155CE5"/>
    <w:rsid w:val="0015772F"/>
    <w:rsid w:val="001626F1"/>
    <w:rsid w:val="001636AF"/>
    <w:rsid w:val="00164075"/>
    <w:rsid w:val="001648A6"/>
    <w:rsid w:val="00164AC9"/>
    <w:rsid w:val="00166AA0"/>
    <w:rsid w:val="00174BAF"/>
    <w:rsid w:val="001760F7"/>
    <w:rsid w:val="00177790"/>
    <w:rsid w:val="00177CDA"/>
    <w:rsid w:val="001806EB"/>
    <w:rsid w:val="0019022A"/>
    <w:rsid w:val="00192706"/>
    <w:rsid w:val="00193432"/>
    <w:rsid w:val="00195152"/>
    <w:rsid w:val="00195D53"/>
    <w:rsid w:val="00197AE9"/>
    <w:rsid w:val="001A245A"/>
    <w:rsid w:val="001A2876"/>
    <w:rsid w:val="001A44A5"/>
    <w:rsid w:val="001A59A2"/>
    <w:rsid w:val="001A6504"/>
    <w:rsid w:val="001A7C4F"/>
    <w:rsid w:val="001B1145"/>
    <w:rsid w:val="001B1F69"/>
    <w:rsid w:val="001B4585"/>
    <w:rsid w:val="001C1613"/>
    <w:rsid w:val="001D0CB2"/>
    <w:rsid w:val="001D31C2"/>
    <w:rsid w:val="001D68FF"/>
    <w:rsid w:val="001E0271"/>
    <w:rsid w:val="001E1025"/>
    <w:rsid w:val="001E1F5E"/>
    <w:rsid w:val="001E4014"/>
    <w:rsid w:val="001E46AB"/>
    <w:rsid w:val="001E7C94"/>
    <w:rsid w:val="001F18E3"/>
    <w:rsid w:val="001F2318"/>
    <w:rsid w:val="001F30B9"/>
    <w:rsid w:val="001F4E42"/>
    <w:rsid w:val="001F5078"/>
    <w:rsid w:val="001F5159"/>
    <w:rsid w:val="001F5BE2"/>
    <w:rsid w:val="002130D2"/>
    <w:rsid w:val="00214753"/>
    <w:rsid w:val="00225413"/>
    <w:rsid w:val="002279B8"/>
    <w:rsid w:val="00231490"/>
    <w:rsid w:val="00232ED0"/>
    <w:rsid w:val="002354F3"/>
    <w:rsid w:val="00235725"/>
    <w:rsid w:val="0023592F"/>
    <w:rsid w:val="0023621A"/>
    <w:rsid w:val="00236FD5"/>
    <w:rsid w:val="00237882"/>
    <w:rsid w:val="0024287A"/>
    <w:rsid w:val="0024359E"/>
    <w:rsid w:val="00244DEA"/>
    <w:rsid w:val="00246770"/>
    <w:rsid w:val="00251099"/>
    <w:rsid w:val="00255A9D"/>
    <w:rsid w:val="0025781F"/>
    <w:rsid w:val="00260590"/>
    <w:rsid w:val="00262F72"/>
    <w:rsid w:val="002631E1"/>
    <w:rsid w:val="002636A4"/>
    <w:rsid w:val="00265208"/>
    <w:rsid w:val="00265856"/>
    <w:rsid w:val="00265F80"/>
    <w:rsid w:val="00266724"/>
    <w:rsid w:val="002707FD"/>
    <w:rsid w:val="00283472"/>
    <w:rsid w:val="002851A2"/>
    <w:rsid w:val="002906FC"/>
    <w:rsid w:val="002930A4"/>
    <w:rsid w:val="00294CCB"/>
    <w:rsid w:val="00294E71"/>
    <w:rsid w:val="002951D8"/>
    <w:rsid w:val="002A086A"/>
    <w:rsid w:val="002A3043"/>
    <w:rsid w:val="002A3742"/>
    <w:rsid w:val="002A3EE0"/>
    <w:rsid w:val="002A43E9"/>
    <w:rsid w:val="002A76BD"/>
    <w:rsid w:val="002C05D1"/>
    <w:rsid w:val="002C2D9E"/>
    <w:rsid w:val="002C50B8"/>
    <w:rsid w:val="002C6CFB"/>
    <w:rsid w:val="002C7203"/>
    <w:rsid w:val="002D0AA2"/>
    <w:rsid w:val="002D1735"/>
    <w:rsid w:val="002D5257"/>
    <w:rsid w:val="002D696A"/>
    <w:rsid w:val="002D716F"/>
    <w:rsid w:val="002D7D97"/>
    <w:rsid w:val="002E121C"/>
    <w:rsid w:val="002E4DA0"/>
    <w:rsid w:val="002F0A03"/>
    <w:rsid w:val="002F55FF"/>
    <w:rsid w:val="003039CA"/>
    <w:rsid w:val="00304124"/>
    <w:rsid w:val="003050C4"/>
    <w:rsid w:val="003056CF"/>
    <w:rsid w:val="003064AD"/>
    <w:rsid w:val="00306A13"/>
    <w:rsid w:val="003145FE"/>
    <w:rsid w:val="00315200"/>
    <w:rsid w:val="00316711"/>
    <w:rsid w:val="00316AAB"/>
    <w:rsid w:val="00321D1B"/>
    <w:rsid w:val="00324A81"/>
    <w:rsid w:val="003250E5"/>
    <w:rsid w:val="00330F1C"/>
    <w:rsid w:val="00331BA6"/>
    <w:rsid w:val="00334CE6"/>
    <w:rsid w:val="003357A9"/>
    <w:rsid w:val="003367D2"/>
    <w:rsid w:val="003404E4"/>
    <w:rsid w:val="003416D2"/>
    <w:rsid w:val="00341E3D"/>
    <w:rsid w:val="00342917"/>
    <w:rsid w:val="00344E7E"/>
    <w:rsid w:val="00353061"/>
    <w:rsid w:val="00353C63"/>
    <w:rsid w:val="003557AB"/>
    <w:rsid w:val="00364D01"/>
    <w:rsid w:val="00365297"/>
    <w:rsid w:val="00370ED8"/>
    <w:rsid w:val="003714A9"/>
    <w:rsid w:val="00373AEB"/>
    <w:rsid w:val="00376049"/>
    <w:rsid w:val="00380C87"/>
    <w:rsid w:val="0038146C"/>
    <w:rsid w:val="003837B6"/>
    <w:rsid w:val="00385FF1"/>
    <w:rsid w:val="00392AE2"/>
    <w:rsid w:val="003A0852"/>
    <w:rsid w:val="003A1BED"/>
    <w:rsid w:val="003A30D9"/>
    <w:rsid w:val="003A416E"/>
    <w:rsid w:val="003A5CDD"/>
    <w:rsid w:val="003B474B"/>
    <w:rsid w:val="003C017F"/>
    <w:rsid w:val="003C05E2"/>
    <w:rsid w:val="003C7F93"/>
    <w:rsid w:val="003D1D12"/>
    <w:rsid w:val="003D3C9A"/>
    <w:rsid w:val="003D64E5"/>
    <w:rsid w:val="003D75DF"/>
    <w:rsid w:val="003E0074"/>
    <w:rsid w:val="003F0FD9"/>
    <w:rsid w:val="003F1E0F"/>
    <w:rsid w:val="003F4717"/>
    <w:rsid w:val="003F49F5"/>
    <w:rsid w:val="003F78D0"/>
    <w:rsid w:val="0040042E"/>
    <w:rsid w:val="004042B7"/>
    <w:rsid w:val="00406C43"/>
    <w:rsid w:val="0041515D"/>
    <w:rsid w:val="004155B4"/>
    <w:rsid w:val="00417C9F"/>
    <w:rsid w:val="004258E9"/>
    <w:rsid w:val="00432259"/>
    <w:rsid w:val="00434FA7"/>
    <w:rsid w:val="00436F4C"/>
    <w:rsid w:val="00442AB7"/>
    <w:rsid w:val="00451187"/>
    <w:rsid w:val="00452BF3"/>
    <w:rsid w:val="00454884"/>
    <w:rsid w:val="004563CB"/>
    <w:rsid w:val="004568F2"/>
    <w:rsid w:val="00457116"/>
    <w:rsid w:val="00461BB0"/>
    <w:rsid w:val="00462447"/>
    <w:rsid w:val="00462990"/>
    <w:rsid w:val="00466D42"/>
    <w:rsid w:val="00473D69"/>
    <w:rsid w:val="00474740"/>
    <w:rsid w:val="00477081"/>
    <w:rsid w:val="004810E3"/>
    <w:rsid w:val="00485DB6"/>
    <w:rsid w:val="004913CD"/>
    <w:rsid w:val="0049494D"/>
    <w:rsid w:val="004957C4"/>
    <w:rsid w:val="0049684B"/>
    <w:rsid w:val="004969DC"/>
    <w:rsid w:val="004A00CE"/>
    <w:rsid w:val="004A2C38"/>
    <w:rsid w:val="004A3760"/>
    <w:rsid w:val="004A4F4E"/>
    <w:rsid w:val="004A578D"/>
    <w:rsid w:val="004A71EE"/>
    <w:rsid w:val="004A73C9"/>
    <w:rsid w:val="004B6522"/>
    <w:rsid w:val="004C2483"/>
    <w:rsid w:val="004C3FAC"/>
    <w:rsid w:val="004C64A9"/>
    <w:rsid w:val="004C685B"/>
    <w:rsid w:val="004C7A65"/>
    <w:rsid w:val="004D1434"/>
    <w:rsid w:val="004D3C3B"/>
    <w:rsid w:val="004D603D"/>
    <w:rsid w:val="004D646B"/>
    <w:rsid w:val="004E2EAB"/>
    <w:rsid w:val="004E40E9"/>
    <w:rsid w:val="004F2068"/>
    <w:rsid w:val="004F431C"/>
    <w:rsid w:val="00504498"/>
    <w:rsid w:val="00506E1E"/>
    <w:rsid w:val="00510619"/>
    <w:rsid w:val="005108B4"/>
    <w:rsid w:val="0052304C"/>
    <w:rsid w:val="005240DA"/>
    <w:rsid w:val="005265AD"/>
    <w:rsid w:val="00527C10"/>
    <w:rsid w:val="00531B42"/>
    <w:rsid w:val="00534749"/>
    <w:rsid w:val="005353E9"/>
    <w:rsid w:val="005355B4"/>
    <w:rsid w:val="00536C1B"/>
    <w:rsid w:val="005402FE"/>
    <w:rsid w:val="00541A8C"/>
    <w:rsid w:val="00545A62"/>
    <w:rsid w:val="00547A4E"/>
    <w:rsid w:val="00550335"/>
    <w:rsid w:val="0055065D"/>
    <w:rsid w:val="005513F7"/>
    <w:rsid w:val="00551856"/>
    <w:rsid w:val="00552787"/>
    <w:rsid w:val="005535B4"/>
    <w:rsid w:val="00553E57"/>
    <w:rsid w:val="00557FB3"/>
    <w:rsid w:val="0056018F"/>
    <w:rsid w:val="00561562"/>
    <w:rsid w:val="005616BF"/>
    <w:rsid w:val="005640F7"/>
    <w:rsid w:val="0056575E"/>
    <w:rsid w:val="00573105"/>
    <w:rsid w:val="005763FC"/>
    <w:rsid w:val="00577875"/>
    <w:rsid w:val="00584D1C"/>
    <w:rsid w:val="00584E3D"/>
    <w:rsid w:val="00586D8B"/>
    <w:rsid w:val="005927C2"/>
    <w:rsid w:val="00593DFD"/>
    <w:rsid w:val="00594D5E"/>
    <w:rsid w:val="00595EA0"/>
    <w:rsid w:val="005A41BF"/>
    <w:rsid w:val="005A4917"/>
    <w:rsid w:val="005B109A"/>
    <w:rsid w:val="005B1388"/>
    <w:rsid w:val="005B170C"/>
    <w:rsid w:val="005B287F"/>
    <w:rsid w:val="005B7032"/>
    <w:rsid w:val="005C07C3"/>
    <w:rsid w:val="005C7F42"/>
    <w:rsid w:val="005D0271"/>
    <w:rsid w:val="005D128D"/>
    <w:rsid w:val="005D6318"/>
    <w:rsid w:val="005D740D"/>
    <w:rsid w:val="005E21CF"/>
    <w:rsid w:val="005E60B7"/>
    <w:rsid w:val="005E6C2E"/>
    <w:rsid w:val="005F085D"/>
    <w:rsid w:val="005F2A0D"/>
    <w:rsid w:val="005F4784"/>
    <w:rsid w:val="005F4A58"/>
    <w:rsid w:val="0060327D"/>
    <w:rsid w:val="0060346E"/>
    <w:rsid w:val="00605972"/>
    <w:rsid w:val="00605EF0"/>
    <w:rsid w:val="00606A92"/>
    <w:rsid w:val="006070CF"/>
    <w:rsid w:val="0061583C"/>
    <w:rsid w:val="00616DB2"/>
    <w:rsid w:val="00623519"/>
    <w:rsid w:val="0062387F"/>
    <w:rsid w:val="00631CB7"/>
    <w:rsid w:val="0063533E"/>
    <w:rsid w:val="00635B17"/>
    <w:rsid w:val="00637477"/>
    <w:rsid w:val="00637A05"/>
    <w:rsid w:val="00641FDE"/>
    <w:rsid w:val="0064358F"/>
    <w:rsid w:val="00644F90"/>
    <w:rsid w:val="00647022"/>
    <w:rsid w:val="00651DCF"/>
    <w:rsid w:val="0065427E"/>
    <w:rsid w:val="00657303"/>
    <w:rsid w:val="006577A5"/>
    <w:rsid w:val="00662E9F"/>
    <w:rsid w:val="0067077B"/>
    <w:rsid w:val="00670D9F"/>
    <w:rsid w:val="00673FC5"/>
    <w:rsid w:val="006749A2"/>
    <w:rsid w:val="0067799A"/>
    <w:rsid w:val="00685884"/>
    <w:rsid w:val="00692260"/>
    <w:rsid w:val="00692EA0"/>
    <w:rsid w:val="00693E95"/>
    <w:rsid w:val="00696A13"/>
    <w:rsid w:val="006A4E03"/>
    <w:rsid w:val="006B076B"/>
    <w:rsid w:val="006B181B"/>
    <w:rsid w:val="006B2BD3"/>
    <w:rsid w:val="006B429D"/>
    <w:rsid w:val="006B4E61"/>
    <w:rsid w:val="006B5A4D"/>
    <w:rsid w:val="006B6BC0"/>
    <w:rsid w:val="006C2A9E"/>
    <w:rsid w:val="006C4B67"/>
    <w:rsid w:val="006C4C58"/>
    <w:rsid w:val="006C73A5"/>
    <w:rsid w:val="006D2CC6"/>
    <w:rsid w:val="006D4C2E"/>
    <w:rsid w:val="006D6C3C"/>
    <w:rsid w:val="006E33B4"/>
    <w:rsid w:val="006F4131"/>
    <w:rsid w:val="006F418F"/>
    <w:rsid w:val="007030B7"/>
    <w:rsid w:val="0070647E"/>
    <w:rsid w:val="00707E75"/>
    <w:rsid w:val="00711B0E"/>
    <w:rsid w:val="007157F3"/>
    <w:rsid w:val="00725EAA"/>
    <w:rsid w:val="00730EB3"/>
    <w:rsid w:val="00732692"/>
    <w:rsid w:val="0073319A"/>
    <w:rsid w:val="00734A81"/>
    <w:rsid w:val="007401D6"/>
    <w:rsid w:val="00743706"/>
    <w:rsid w:val="007438AA"/>
    <w:rsid w:val="00743B60"/>
    <w:rsid w:val="00750F86"/>
    <w:rsid w:val="00753059"/>
    <w:rsid w:val="00755821"/>
    <w:rsid w:val="00762FCF"/>
    <w:rsid w:val="00763396"/>
    <w:rsid w:val="007634DF"/>
    <w:rsid w:val="00765042"/>
    <w:rsid w:val="007678B6"/>
    <w:rsid w:val="0077108D"/>
    <w:rsid w:val="00780042"/>
    <w:rsid w:val="007807E2"/>
    <w:rsid w:val="00785079"/>
    <w:rsid w:val="00785812"/>
    <w:rsid w:val="0079418D"/>
    <w:rsid w:val="0079491C"/>
    <w:rsid w:val="00796CBC"/>
    <w:rsid w:val="00796FFE"/>
    <w:rsid w:val="007973E5"/>
    <w:rsid w:val="007A05C1"/>
    <w:rsid w:val="007A53CE"/>
    <w:rsid w:val="007A55C1"/>
    <w:rsid w:val="007A5BCE"/>
    <w:rsid w:val="007A6929"/>
    <w:rsid w:val="007A6B00"/>
    <w:rsid w:val="007B23FF"/>
    <w:rsid w:val="007B3713"/>
    <w:rsid w:val="007B3975"/>
    <w:rsid w:val="007B47E9"/>
    <w:rsid w:val="007B56CF"/>
    <w:rsid w:val="007C07AA"/>
    <w:rsid w:val="007C28E7"/>
    <w:rsid w:val="007C6128"/>
    <w:rsid w:val="007D0C17"/>
    <w:rsid w:val="007D19C9"/>
    <w:rsid w:val="007D22EE"/>
    <w:rsid w:val="007D264B"/>
    <w:rsid w:val="007D2E73"/>
    <w:rsid w:val="007D63E8"/>
    <w:rsid w:val="007D6490"/>
    <w:rsid w:val="007E6BDF"/>
    <w:rsid w:val="007E6F50"/>
    <w:rsid w:val="007F08D8"/>
    <w:rsid w:val="007F1D99"/>
    <w:rsid w:val="007F2E3E"/>
    <w:rsid w:val="007F37DF"/>
    <w:rsid w:val="007F3BF7"/>
    <w:rsid w:val="007F42D6"/>
    <w:rsid w:val="007F7841"/>
    <w:rsid w:val="0080410E"/>
    <w:rsid w:val="008064C9"/>
    <w:rsid w:val="00807A26"/>
    <w:rsid w:val="008109D9"/>
    <w:rsid w:val="00811E33"/>
    <w:rsid w:val="0081333E"/>
    <w:rsid w:val="00815564"/>
    <w:rsid w:val="00815579"/>
    <w:rsid w:val="00821A8A"/>
    <w:rsid w:val="00821BA2"/>
    <w:rsid w:val="00824ED9"/>
    <w:rsid w:val="00827E67"/>
    <w:rsid w:val="008341E8"/>
    <w:rsid w:val="00834E35"/>
    <w:rsid w:val="00834F94"/>
    <w:rsid w:val="008374B9"/>
    <w:rsid w:val="00837FCC"/>
    <w:rsid w:val="008451D9"/>
    <w:rsid w:val="00845760"/>
    <w:rsid w:val="00846B4B"/>
    <w:rsid w:val="00854537"/>
    <w:rsid w:val="008558C0"/>
    <w:rsid w:val="00855FBE"/>
    <w:rsid w:val="00863E51"/>
    <w:rsid w:val="0086469B"/>
    <w:rsid w:val="008670B2"/>
    <w:rsid w:val="008706DD"/>
    <w:rsid w:val="00872070"/>
    <w:rsid w:val="00872263"/>
    <w:rsid w:val="00875E0F"/>
    <w:rsid w:val="00875E48"/>
    <w:rsid w:val="008847FC"/>
    <w:rsid w:val="00890E66"/>
    <w:rsid w:val="0089242F"/>
    <w:rsid w:val="008944A1"/>
    <w:rsid w:val="00895497"/>
    <w:rsid w:val="008962DD"/>
    <w:rsid w:val="00896E5C"/>
    <w:rsid w:val="008A2C34"/>
    <w:rsid w:val="008A2FDF"/>
    <w:rsid w:val="008A3F27"/>
    <w:rsid w:val="008A52A7"/>
    <w:rsid w:val="008A699A"/>
    <w:rsid w:val="008B0437"/>
    <w:rsid w:val="008B13F4"/>
    <w:rsid w:val="008B338E"/>
    <w:rsid w:val="008B503C"/>
    <w:rsid w:val="008B5336"/>
    <w:rsid w:val="008B6A98"/>
    <w:rsid w:val="008B76A4"/>
    <w:rsid w:val="008B78A4"/>
    <w:rsid w:val="008C25C1"/>
    <w:rsid w:val="008C32EB"/>
    <w:rsid w:val="008C3C1D"/>
    <w:rsid w:val="008D32D4"/>
    <w:rsid w:val="008D4E60"/>
    <w:rsid w:val="008D6723"/>
    <w:rsid w:val="008D7E05"/>
    <w:rsid w:val="008E0B2A"/>
    <w:rsid w:val="008E0C37"/>
    <w:rsid w:val="008E2B2D"/>
    <w:rsid w:val="008E2F1D"/>
    <w:rsid w:val="008E2FC9"/>
    <w:rsid w:val="008E315F"/>
    <w:rsid w:val="008E3710"/>
    <w:rsid w:val="008E6390"/>
    <w:rsid w:val="008F0E3D"/>
    <w:rsid w:val="008F2021"/>
    <w:rsid w:val="008F7508"/>
    <w:rsid w:val="00901A37"/>
    <w:rsid w:val="00907918"/>
    <w:rsid w:val="00914E7E"/>
    <w:rsid w:val="00920760"/>
    <w:rsid w:val="00925785"/>
    <w:rsid w:val="009340F7"/>
    <w:rsid w:val="00936064"/>
    <w:rsid w:val="009375C3"/>
    <w:rsid w:val="009375C7"/>
    <w:rsid w:val="00944DC2"/>
    <w:rsid w:val="00944E24"/>
    <w:rsid w:val="00947A0D"/>
    <w:rsid w:val="00952CD4"/>
    <w:rsid w:val="009604CB"/>
    <w:rsid w:val="00962D80"/>
    <w:rsid w:val="00964E3C"/>
    <w:rsid w:val="00965BE8"/>
    <w:rsid w:val="0097034B"/>
    <w:rsid w:val="009738D5"/>
    <w:rsid w:val="00973D48"/>
    <w:rsid w:val="00976CE3"/>
    <w:rsid w:val="00977381"/>
    <w:rsid w:val="00980C72"/>
    <w:rsid w:val="00981E29"/>
    <w:rsid w:val="00985468"/>
    <w:rsid w:val="009922C3"/>
    <w:rsid w:val="009924B5"/>
    <w:rsid w:val="009A25AC"/>
    <w:rsid w:val="009A5A06"/>
    <w:rsid w:val="009B03F7"/>
    <w:rsid w:val="009B36DF"/>
    <w:rsid w:val="009B73DC"/>
    <w:rsid w:val="009C0185"/>
    <w:rsid w:val="009C0CF3"/>
    <w:rsid w:val="009C5E99"/>
    <w:rsid w:val="009D21F2"/>
    <w:rsid w:val="009D312C"/>
    <w:rsid w:val="009D3EB4"/>
    <w:rsid w:val="009D4137"/>
    <w:rsid w:val="009D4A5D"/>
    <w:rsid w:val="009D4CFC"/>
    <w:rsid w:val="009D5DF7"/>
    <w:rsid w:val="009D6AB3"/>
    <w:rsid w:val="009D73DD"/>
    <w:rsid w:val="009D75B0"/>
    <w:rsid w:val="009E0396"/>
    <w:rsid w:val="009E1B2A"/>
    <w:rsid w:val="009E3C8F"/>
    <w:rsid w:val="009E4A7A"/>
    <w:rsid w:val="00A02BFC"/>
    <w:rsid w:val="00A02E33"/>
    <w:rsid w:val="00A05C9E"/>
    <w:rsid w:val="00A11BC2"/>
    <w:rsid w:val="00A1623C"/>
    <w:rsid w:val="00A2205B"/>
    <w:rsid w:val="00A2796F"/>
    <w:rsid w:val="00A27B45"/>
    <w:rsid w:val="00A309D5"/>
    <w:rsid w:val="00A31039"/>
    <w:rsid w:val="00A33146"/>
    <w:rsid w:val="00A36A0B"/>
    <w:rsid w:val="00A40FA0"/>
    <w:rsid w:val="00A4116A"/>
    <w:rsid w:val="00A4260C"/>
    <w:rsid w:val="00A43754"/>
    <w:rsid w:val="00A46B54"/>
    <w:rsid w:val="00A53C9B"/>
    <w:rsid w:val="00A554EB"/>
    <w:rsid w:val="00A60BB1"/>
    <w:rsid w:val="00A62FA9"/>
    <w:rsid w:val="00A630D8"/>
    <w:rsid w:val="00A64755"/>
    <w:rsid w:val="00A647DE"/>
    <w:rsid w:val="00A71B5B"/>
    <w:rsid w:val="00A77C6F"/>
    <w:rsid w:val="00A80440"/>
    <w:rsid w:val="00A81903"/>
    <w:rsid w:val="00A848CC"/>
    <w:rsid w:val="00A92EA1"/>
    <w:rsid w:val="00AA1212"/>
    <w:rsid w:val="00AA175A"/>
    <w:rsid w:val="00AA41A5"/>
    <w:rsid w:val="00AA44B2"/>
    <w:rsid w:val="00AA6612"/>
    <w:rsid w:val="00AA699E"/>
    <w:rsid w:val="00AA7852"/>
    <w:rsid w:val="00AA7AA0"/>
    <w:rsid w:val="00AB27E1"/>
    <w:rsid w:val="00AB483E"/>
    <w:rsid w:val="00AB776F"/>
    <w:rsid w:val="00AB7ACA"/>
    <w:rsid w:val="00AC19C2"/>
    <w:rsid w:val="00AC233B"/>
    <w:rsid w:val="00AC43F8"/>
    <w:rsid w:val="00AC7168"/>
    <w:rsid w:val="00AC7506"/>
    <w:rsid w:val="00AD06A5"/>
    <w:rsid w:val="00AD329A"/>
    <w:rsid w:val="00AD3938"/>
    <w:rsid w:val="00AD66C2"/>
    <w:rsid w:val="00AD70D4"/>
    <w:rsid w:val="00AE1274"/>
    <w:rsid w:val="00AE4FBC"/>
    <w:rsid w:val="00AE6517"/>
    <w:rsid w:val="00AE6C95"/>
    <w:rsid w:val="00AF147B"/>
    <w:rsid w:val="00AF14AD"/>
    <w:rsid w:val="00AF1923"/>
    <w:rsid w:val="00AF26FC"/>
    <w:rsid w:val="00AF2C50"/>
    <w:rsid w:val="00AF797F"/>
    <w:rsid w:val="00AF7D82"/>
    <w:rsid w:val="00B01AB8"/>
    <w:rsid w:val="00B052E4"/>
    <w:rsid w:val="00B05368"/>
    <w:rsid w:val="00B126A5"/>
    <w:rsid w:val="00B127D7"/>
    <w:rsid w:val="00B1341D"/>
    <w:rsid w:val="00B208DB"/>
    <w:rsid w:val="00B23F19"/>
    <w:rsid w:val="00B25150"/>
    <w:rsid w:val="00B26043"/>
    <w:rsid w:val="00B27415"/>
    <w:rsid w:val="00B30362"/>
    <w:rsid w:val="00B318A9"/>
    <w:rsid w:val="00B331BD"/>
    <w:rsid w:val="00B3549F"/>
    <w:rsid w:val="00B3597A"/>
    <w:rsid w:val="00B40755"/>
    <w:rsid w:val="00B42DC8"/>
    <w:rsid w:val="00B43266"/>
    <w:rsid w:val="00B43F75"/>
    <w:rsid w:val="00B45B64"/>
    <w:rsid w:val="00B47B55"/>
    <w:rsid w:val="00B47E45"/>
    <w:rsid w:val="00B5007D"/>
    <w:rsid w:val="00B50244"/>
    <w:rsid w:val="00B5112B"/>
    <w:rsid w:val="00B5338E"/>
    <w:rsid w:val="00B53BE1"/>
    <w:rsid w:val="00B56611"/>
    <w:rsid w:val="00B57E00"/>
    <w:rsid w:val="00B601E0"/>
    <w:rsid w:val="00B602FB"/>
    <w:rsid w:val="00B606AD"/>
    <w:rsid w:val="00B6140D"/>
    <w:rsid w:val="00B66897"/>
    <w:rsid w:val="00B764BD"/>
    <w:rsid w:val="00B77810"/>
    <w:rsid w:val="00B818B4"/>
    <w:rsid w:val="00B836DA"/>
    <w:rsid w:val="00B86488"/>
    <w:rsid w:val="00B86F19"/>
    <w:rsid w:val="00B91E74"/>
    <w:rsid w:val="00B97667"/>
    <w:rsid w:val="00BA5C7A"/>
    <w:rsid w:val="00BA5FCF"/>
    <w:rsid w:val="00BA6620"/>
    <w:rsid w:val="00BA7E31"/>
    <w:rsid w:val="00BB0B60"/>
    <w:rsid w:val="00BB4281"/>
    <w:rsid w:val="00BB70EB"/>
    <w:rsid w:val="00BB7EA4"/>
    <w:rsid w:val="00BC5100"/>
    <w:rsid w:val="00BD01B3"/>
    <w:rsid w:val="00BD466A"/>
    <w:rsid w:val="00BD4DEA"/>
    <w:rsid w:val="00BD6072"/>
    <w:rsid w:val="00BD778D"/>
    <w:rsid w:val="00BE10DF"/>
    <w:rsid w:val="00BE18A4"/>
    <w:rsid w:val="00BE232A"/>
    <w:rsid w:val="00BE343D"/>
    <w:rsid w:val="00BE3470"/>
    <w:rsid w:val="00BE5B94"/>
    <w:rsid w:val="00BE5CFE"/>
    <w:rsid w:val="00BF1DB4"/>
    <w:rsid w:val="00BF27FD"/>
    <w:rsid w:val="00BF3AA7"/>
    <w:rsid w:val="00BF3F55"/>
    <w:rsid w:val="00BF41C2"/>
    <w:rsid w:val="00BF7001"/>
    <w:rsid w:val="00C01AC3"/>
    <w:rsid w:val="00C03DE0"/>
    <w:rsid w:val="00C06C1A"/>
    <w:rsid w:val="00C11B39"/>
    <w:rsid w:val="00C13BE8"/>
    <w:rsid w:val="00C17AEE"/>
    <w:rsid w:val="00C227E7"/>
    <w:rsid w:val="00C26A8F"/>
    <w:rsid w:val="00C35ABE"/>
    <w:rsid w:val="00C3734F"/>
    <w:rsid w:val="00C37BD0"/>
    <w:rsid w:val="00C403A0"/>
    <w:rsid w:val="00C40D1A"/>
    <w:rsid w:val="00C44435"/>
    <w:rsid w:val="00C45693"/>
    <w:rsid w:val="00C469CB"/>
    <w:rsid w:val="00C472DC"/>
    <w:rsid w:val="00C506BF"/>
    <w:rsid w:val="00C579FD"/>
    <w:rsid w:val="00C60403"/>
    <w:rsid w:val="00C61AC4"/>
    <w:rsid w:val="00C628CD"/>
    <w:rsid w:val="00C62BE6"/>
    <w:rsid w:val="00C66C09"/>
    <w:rsid w:val="00C7051E"/>
    <w:rsid w:val="00C741E9"/>
    <w:rsid w:val="00C755E2"/>
    <w:rsid w:val="00C7712A"/>
    <w:rsid w:val="00C82379"/>
    <w:rsid w:val="00C824C7"/>
    <w:rsid w:val="00C836C0"/>
    <w:rsid w:val="00C86673"/>
    <w:rsid w:val="00C91023"/>
    <w:rsid w:val="00C92409"/>
    <w:rsid w:val="00C92775"/>
    <w:rsid w:val="00C92BCF"/>
    <w:rsid w:val="00C930C5"/>
    <w:rsid w:val="00C93F3E"/>
    <w:rsid w:val="00CA1FD9"/>
    <w:rsid w:val="00CA2FE7"/>
    <w:rsid w:val="00CA3A10"/>
    <w:rsid w:val="00CA46B9"/>
    <w:rsid w:val="00CA7429"/>
    <w:rsid w:val="00CA7EE8"/>
    <w:rsid w:val="00CB3AC3"/>
    <w:rsid w:val="00CB51E7"/>
    <w:rsid w:val="00CB7208"/>
    <w:rsid w:val="00CC1C72"/>
    <w:rsid w:val="00CC1CA5"/>
    <w:rsid w:val="00CD1365"/>
    <w:rsid w:val="00CD5E82"/>
    <w:rsid w:val="00CD7EB2"/>
    <w:rsid w:val="00CE4B54"/>
    <w:rsid w:val="00CE5AE5"/>
    <w:rsid w:val="00CE6ED6"/>
    <w:rsid w:val="00CF2F41"/>
    <w:rsid w:val="00CF4299"/>
    <w:rsid w:val="00CF5130"/>
    <w:rsid w:val="00CF59F2"/>
    <w:rsid w:val="00CF5E7F"/>
    <w:rsid w:val="00D01362"/>
    <w:rsid w:val="00D01FD8"/>
    <w:rsid w:val="00D026A8"/>
    <w:rsid w:val="00D0298A"/>
    <w:rsid w:val="00D04D08"/>
    <w:rsid w:val="00D10313"/>
    <w:rsid w:val="00D10419"/>
    <w:rsid w:val="00D12C0A"/>
    <w:rsid w:val="00D149F8"/>
    <w:rsid w:val="00D14D51"/>
    <w:rsid w:val="00D15041"/>
    <w:rsid w:val="00D15901"/>
    <w:rsid w:val="00D2080D"/>
    <w:rsid w:val="00D21FF6"/>
    <w:rsid w:val="00D2324E"/>
    <w:rsid w:val="00D23A75"/>
    <w:rsid w:val="00D32A6C"/>
    <w:rsid w:val="00D35410"/>
    <w:rsid w:val="00D35B4B"/>
    <w:rsid w:val="00D368D9"/>
    <w:rsid w:val="00D4751B"/>
    <w:rsid w:val="00D47AB0"/>
    <w:rsid w:val="00D51CB4"/>
    <w:rsid w:val="00D54F97"/>
    <w:rsid w:val="00D55740"/>
    <w:rsid w:val="00D62C8F"/>
    <w:rsid w:val="00D643FB"/>
    <w:rsid w:val="00D66435"/>
    <w:rsid w:val="00D66997"/>
    <w:rsid w:val="00D66F2A"/>
    <w:rsid w:val="00D6774B"/>
    <w:rsid w:val="00D70721"/>
    <w:rsid w:val="00D71419"/>
    <w:rsid w:val="00D72179"/>
    <w:rsid w:val="00D74A38"/>
    <w:rsid w:val="00D770C3"/>
    <w:rsid w:val="00D77208"/>
    <w:rsid w:val="00D8112D"/>
    <w:rsid w:val="00D82BE2"/>
    <w:rsid w:val="00D973B2"/>
    <w:rsid w:val="00DA762E"/>
    <w:rsid w:val="00DB04FC"/>
    <w:rsid w:val="00DB6A57"/>
    <w:rsid w:val="00DB6AAE"/>
    <w:rsid w:val="00DC01EA"/>
    <w:rsid w:val="00DC0B88"/>
    <w:rsid w:val="00DC0D91"/>
    <w:rsid w:val="00DC1A39"/>
    <w:rsid w:val="00DC1EA6"/>
    <w:rsid w:val="00DC25D4"/>
    <w:rsid w:val="00DC47FD"/>
    <w:rsid w:val="00DC719F"/>
    <w:rsid w:val="00DD070C"/>
    <w:rsid w:val="00DD2265"/>
    <w:rsid w:val="00DD35B5"/>
    <w:rsid w:val="00DD4512"/>
    <w:rsid w:val="00DD62C6"/>
    <w:rsid w:val="00DE01FC"/>
    <w:rsid w:val="00DE1DCD"/>
    <w:rsid w:val="00DE4BE9"/>
    <w:rsid w:val="00DE58E4"/>
    <w:rsid w:val="00DF1F5C"/>
    <w:rsid w:val="00DF3575"/>
    <w:rsid w:val="00DF5F56"/>
    <w:rsid w:val="00DF5FAF"/>
    <w:rsid w:val="00DF6F09"/>
    <w:rsid w:val="00E0242A"/>
    <w:rsid w:val="00E04352"/>
    <w:rsid w:val="00E04DFF"/>
    <w:rsid w:val="00E11696"/>
    <w:rsid w:val="00E155F1"/>
    <w:rsid w:val="00E1777D"/>
    <w:rsid w:val="00E26D54"/>
    <w:rsid w:val="00E27D99"/>
    <w:rsid w:val="00E30941"/>
    <w:rsid w:val="00E32B10"/>
    <w:rsid w:val="00E36CB2"/>
    <w:rsid w:val="00E37CF4"/>
    <w:rsid w:val="00E47DE1"/>
    <w:rsid w:val="00E57DA1"/>
    <w:rsid w:val="00E642A6"/>
    <w:rsid w:val="00E64CF0"/>
    <w:rsid w:val="00E660AD"/>
    <w:rsid w:val="00E67C24"/>
    <w:rsid w:val="00E70111"/>
    <w:rsid w:val="00E734A9"/>
    <w:rsid w:val="00E745C2"/>
    <w:rsid w:val="00E74F22"/>
    <w:rsid w:val="00E83A39"/>
    <w:rsid w:val="00E905F7"/>
    <w:rsid w:val="00E92A66"/>
    <w:rsid w:val="00E95685"/>
    <w:rsid w:val="00EB1523"/>
    <w:rsid w:val="00EB1F3D"/>
    <w:rsid w:val="00EB2C27"/>
    <w:rsid w:val="00EB762D"/>
    <w:rsid w:val="00EB7EBA"/>
    <w:rsid w:val="00EC1F16"/>
    <w:rsid w:val="00EC4AAF"/>
    <w:rsid w:val="00EC6117"/>
    <w:rsid w:val="00EC67E0"/>
    <w:rsid w:val="00ED1040"/>
    <w:rsid w:val="00ED2E3B"/>
    <w:rsid w:val="00EE0552"/>
    <w:rsid w:val="00EE25F3"/>
    <w:rsid w:val="00EE2788"/>
    <w:rsid w:val="00EF143B"/>
    <w:rsid w:val="00EF15C6"/>
    <w:rsid w:val="00EF1CE2"/>
    <w:rsid w:val="00EF4E00"/>
    <w:rsid w:val="00EF5C3E"/>
    <w:rsid w:val="00F030A1"/>
    <w:rsid w:val="00F05D1B"/>
    <w:rsid w:val="00F05DC2"/>
    <w:rsid w:val="00F076C6"/>
    <w:rsid w:val="00F1187A"/>
    <w:rsid w:val="00F16807"/>
    <w:rsid w:val="00F234C9"/>
    <w:rsid w:val="00F34082"/>
    <w:rsid w:val="00F35CD5"/>
    <w:rsid w:val="00F3607C"/>
    <w:rsid w:val="00F36925"/>
    <w:rsid w:val="00F36E20"/>
    <w:rsid w:val="00F4072E"/>
    <w:rsid w:val="00F44283"/>
    <w:rsid w:val="00F4461B"/>
    <w:rsid w:val="00F47E2D"/>
    <w:rsid w:val="00F5025E"/>
    <w:rsid w:val="00F5308E"/>
    <w:rsid w:val="00F602A5"/>
    <w:rsid w:val="00F60682"/>
    <w:rsid w:val="00F65BE4"/>
    <w:rsid w:val="00F6771B"/>
    <w:rsid w:val="00F67B5F"/>
    <w:rsid w:val="00F72014"/>
    <w:rsid w:val="00F725D5"/>
    <w:rsid w:val="00F746D0"/>
    <w:rsid w:val="00F83201"/>
    <w:rsid w:val="00F84B8B"/>
    <w:rsid w:val="00F851AA"/>
    <w:rsid w:val="00F8693E"/>
    <w:rsid w:val="00F909F3"/>
    <w:rsid w:val="00F93901"/>
    <w:rsid w:val="00F95FD4"/>
    <w:rsid w:val="00F9694D"/>
    <w:rsid w:val="00FA2E2F"/>
    <w:rsid w:val="00FA379C"/>
    <w:rsid w:val="00FB0C68"/>
    <w:rsid w:val="00FB1F46"/>
    <w:rsid w:val="00FB4C86"/>
    <w:rsid w:val="00FB5FA7"/>
    <w:rsid w:val="00FC2364"/>
    <w:rsid w:val="00FD4351"/>
    <w:rsid w:val="00FD7C06"/>
    <w:rsid w:val="00FE0420"/>
    <w:rsid w:val="00FE4A64"/>
    <w:rsid w:val="00FE7802"/>
    <w:rsid w:val="00FE7CD0"/>
    <w:rsid w:val="00FF6729"/>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76C8D2F"/>
  <w15:docId w15:val="{BD19AFD0-C1E5-464E-95A3-129CB2C05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 w:type="paragraph" w:styleId="ListParagraph">
    <w:name w:val="List Paragraph"/>
    <w:basedOn w:val="Normal"/>
    <w:uiPriority w:val="34"/>
    <w:qFormat/>
    <w:rsid w:val="00D01F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3171">
      <w:bodyDiv w:val="1"/>
      <w:marLeft w:val="0"/>
      <w:marRight w:val="0"/>
      <w:marTop w:val="0"/>
      <w:marBottom w:val="0"/>
      <w:divBdr>
        <w:top w:val="none" w:sz="0" w:space="0" w:color="auto"/>
        <w:left w:val="none" w:sz="0" w:space="0" w:color="auto"/>
        <w:bottom w:val="none" w:sz="0" w:space="0" w:color="auto"/>
        <w:right w:val="none" w:sz="0" w:space="0" w:color="auto"/>
      </w:divBdr>
    </w:div>
    <w:div w:id="908538063">
      <w:bodyDiv w:val="1"/>
      <w:marLeft w:val="0"/>
      <w:marRight w:val="0"/>
      <w:marTop w:val="0"/>
      <w:marBottom w:val="0"/>
      <w:divBdr>
        <w:top w:val="none" w:sz="0" w:space="0" w:color="auto"/>
        <w:left w:val="none" w:sz="0" w:space="0" w:color="auto"/>
        <w:bottom w:val="none" w:sz="0" w:space="0" w:color="auto"/>
        <w:right w:val="none" w:sz="0" w:space="0" w:color="auto"/>
      </w:divBdr>
    </w:div>
    <w:div w:id="937754713">
      <w:bodyDiv w:val="1"/>
      <w:marLeft w:val="0"/>
      <w:marRight w:val="0"/>
      <w:marTop w:val="0"/>
      <w:marBottom w:val="0"/>
      <w:divBdr>
        <w:top w:val="none" w:sz="0" w:space="0" w:color="auto"/>
        <w:left w:val="none" w:sz="0" w:space="0" w:color="auto"/>
        <w:bottom w:val="none" w:sz="0" w:space="0" w:color="auto"/>
        <w:right w:val="none" w:sz="0" w:space="0" w:color="auto"/>
      </w:divBdr>
    </w:div>
    <w:div w:id="1265570903">
      <w:bodyDiv w:val="1"/>
      <w:marLeft w:val="0"/>
      <w:marRight w:val="0"/>
      <w:marTop w:val="0"/>
      <w:marBottom w:val="0"/>
      <w:divBdr>
        <w:top w:val="none" w:sz="0" w:space="0" w:color="auto"/>
        <w:left w:val="none" w:sz="0" w:space="0" w:color="auto"/>
        <w:bottom w:val="none" w:sz="0" w:space="0" w:color="auto"/>
        <w:right w:val="none" w:sz="0" w:space="0" w:color="auto"/>
      </w:divBdr>
    </w:div>
    <w:div w:id="173986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BAD4F-61D3-4835-87FA-446DD4471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2068</Words>
  <Characters>11793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Farallon Island NWR</vt:lpstr>
    </vt:vector>
  </TitlesOfParts>
  <Company>EPIC</Company>
  <LinksUpToDate>false</LinksUpToDate>
  <CharactersWithSpaces>13834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Farallon Island NWR</dc:title>
  <dc:creator>Adam Brown</dc:creator>
  <cp:lastModifiedBy>Jim Tietz</cp:lastModifiedBy>
  <cp:revision>5</cp:revision>
  <cp:lastPrinted>2016-05-06T00:43:00Z</cp:lastPrinted>
  <dcterms:created xsi:type="dcterms:W3CDTF">2016-10-04T04:41:00Z</dcterms:created>
  <dcterms:modified xsi:type="dcterms:W3CDTF">2016-10-04T13:43:00Z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2118322634</vt:i4>
  </property>
</Properties>
</file>